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3B701" w14:textId="77777777" w:rsidR="009C3457" w:rsidRPr="00AB5C9B" w:rsidRDefault="009C3457" w:rsidP="00C45B62">
      <w:pPr>
        <w:tabs>
          <w:tab w:val="left" w:pos="5812"/>
        </w:tabs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601067DF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06DACED" w14:textId="77777777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A8FF4E9" w14:textId="6A2BAFA0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</w:t>
      </w:r>
      <w:r w:rsidR="00AE6C78">
        <w:rPr>
          <w:b/>
          <w:sz w:val="26"/>
          <w:szCs w:val="26"/>
        </w:rPr>
        <w:t>12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>2</w:t>
      </w:r>
      <w:r w:rsidR="00AE6C78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</w:t>
      </w:r>
      <w:r w:rsidRPr="00AB5C9B">
        <w:rPr>
          <w:b/>
          <w:sz w:val="26"/>
          <w:szCs w:val="26"/>
        </w:rPr>
        <w:t xml:space="preserve">года № </w:t>
      </w:r>
      <w:r w:rsidR="00C5730F">
        <w:rPr>
          <w:b/>
          <w:sz w:val="26"/>
          <w:szCs w:val="26"/>
        </w:rPr>
        <w:t>1/15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 w:rsidR="00AE6C78">
        <w:rPr>
          <w:b/>
          <w:sz w:val="26"/>
          <w:szCs w:val="26"/>
        </w:rPr>
        <w:t>4</w:t>
      </w:r>
      <w:r w:rsidRPr="00AB5C9B">
        <w:rPr>
          <w:b/>
          <w:sz w:val="26"/>
          <w:szCs w:val="26"/>
        </w:rPr>
        <w:t xml:space="preserve"> год и плановый период 202</w:t>
      </w:r>
      <w:r w:rsidR="00AE6C78">
        <w:rPr>
          <w:b/>
          <w:sz w:val="26"/>
          <w:szCs w:val="26"/>
        </w:rPr>
        <w:t>5</w:t>
      </w:r>
      <w:r w:rsidRPr="00AB5C9B">
        <w:rPr>
          <w:b/>
          <w:sz w:val="26"/>
          <w:szCs w:val="26"/>
        </w:rPr>
        <w:t xml:space="preserve"> и 202</w:t>
      </w:r>
      <w:r w:rsidR="00AE6C78"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 xml:space="preserve"> годов»</w:t>
      </w:r>
    </w:p>
    <w:p w14:paraId="3FB36F61" w14:textId="77777777" w:rsidR="009C3457" w:rsidRPr="00AB5C9B" w:rsidRDefault="009C3457" w:rsidP="009C3457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1C4A2D2" w14:textId="28815CD6" w:rsidR="009C3457" w:rsidRPr="00AB5C9B" w:rsidRDefault="009C3457" w:rsidP="009C3457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 xml:space="preserve"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</w:t>
      </w:r>
      <w:r w:rsidR="00AE6C78">
        <w:rPr>
          <w:sz w:val="26"/>
          <w:szCs w:val="26"/>
        </w:rPr>
        <w:t>12.12.23</w:t>
      </w:r>
      <w:r w:rsidRPr="00AB5C9B">
        <w:rPr>
          <w:sz w:val="26"/>
          <w:szCs w:val="26"/>
        </w:rPr>
        <w:t xml:space="preserve"> года № </w:t>
      </w:r>
      <w:r w:rsidR="00F41BFD">
        <w:rPr>
          <w:sz w:val="26"/>
          <w:szCs w:val="26"/>
        </w:rPr>
        <w:t xml:space="preserve">1/15 </w:t>
      </w:r>
      <w:r w:rsidRPr="00AB5C9B">
        <w:rPr>
          <w:sz w:val="26"/>
          <w:szCs w:val="26"/>
        </w:rPr>
        <w:t>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 202</w:t>
      </w:r>
      <w:r w:rsidR="00C62D1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AB5C9B">
        <w:rPr>
          <w:sz w:val="26"/>
          <w:szCs w:val="26"/>
        </w:rPr>
        <w:t>год и плановый период 202</w:t>
      </w:r>
      <w:r w:rsidR="00C62D1E">
        <w:rPr>
          <w:sz w:val="26"/>
          <w:szCs w:val="26"/>
        </w:rPr>
        <w:t>5</w:t>
      </w:r>
      <w:r w:rsidRPr="00AB5C9B">
        <w:rPr>
          <w:sz w:val="26"/>
          <w:szCs w:val="26"/>
        </w:rPr>
        <w:t xml:space="preserve"> и 202</w:t>
      </w:r>
      <w:r w:rsidR="00C62D1E">
        <w:rPr>
          <w:sz w:val="26"/>
          <w:szCs w:val="26"/>
        </w:rPr>
        <w:t>6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5BEFF8AD" w14:textId="77777777" w:rsidR="009C3457" w:rsidRPr="00503493" w:rsidRDefault="009C3457" w:rsidP="009C3457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u w:val="single"/>
        </w:rPr>
      </w:pPr>
      <w:r w:rsidRPr="00503493">
        <w:t>Общий объем доходов:</w:t>
      </w:r>
    </w:p>
    <w:p w14:paraId="2023E5E2" w14:textId="38020526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rPr>
          <w:b/>
        </w:rPr>
        <w:t xml:space="preserve">- </w:t>
      </w:r>
      <w:r w:rsidRPr="00503493">
        <w:t>в 202</w:t>
      </w:r>
      <w:r w:rsidR="00F7092F">
        <w:t>4</w:t>
      </w:r>
      <w:r w:rsidRPr="00503493">
        <w:t xml:space="preserve"> году </w:t>
      </w:r>
      <w:r w:rsidR="0060275F">
        <w:t>увеличен</w:t>
      </w:r>
      <w:r w:rsidRPr="00503493">
        <w:t xml:space="preserve"> на</w:t>
      </w:r>
      <w:r w:rsidR="00D4262B">
        <w:t xml:space="preserve"> </w:t>
      </w:r>
      <w:r w:rsidRPr="00503493">
        <w:t>–</w:t>
      </w:r>
      <w:r w:rsidR="00C62D1E">
        <w:t xml:space="preserve"> </w:t>
      </w:r>
      <w:r w:rsidR="00D4262B">
        <w:t xml:space="preserve"> </w:t>
      </w:r>
      <w:r w:rsidR="00A320BF">
        <w:t xml:space="preserve"> </w:t>
      </w:r>
      <w:r w:rsidR="0059557B">
        <w:t>270 576,5</w:t>
      </w:r>
      <w:r w:rsidR="00A320BF">
        <w:t xml:space="preserve">  </w:t>
      </w:r>
      <w:r w:rsidR="000119C3">
        <w:t xml:space="preserve"> </w:t>
      </w:r>
      <w:r w:rsidRPr="00503493">
        <w:t>тыс. рублей;</w:t>
      </w:r>
    </w:p>
    <w:p w14:paraId="1C36CB32" w14:textId="2C38CF0F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t>- в 202</w:t>
      </w:r>
      <w:r w:rsidR="00F7092F">
        <w:t>5</w:t>
      </w:r>
      <w:r w:rsidRPr="00503493">
        <w:t xml:space="preserve"> году </w:t>
      </w:r>
      <w:r w:rsidR="00277426">
        <w:t>увеличен</w:t>
      </w:r>
      <w:r w:rsidRPr="00503493">
        <w:t xml:space="preserve"> на</w:t>
      </w:r>
      <w:r w:rsidR="000775C2">
        <w:t xml:space="preserve"> </w:t>
      </w:r>
      <w:r w:rsidRPr="00503493">
        <w:t>–</w:t>
      </w:r>
      <w:r w:rsidR="00EA7CD0">
        <w:t xml:space="preserve"> </w:t>
      </w:r>
      <w:r w:rsidR="0059557B">
        <w:t>695 530,0</w:t>
      </w:r>
      <w:r w:rsidR="00EA7CD0">
        <w:t xml:space="preserve">  </w:t>
      </w:r>
      <w:r w:rsidR="00E34101">
        <w:t xml:space="preserve"> </w:t>
      </w:r>
      <w:r w:rsidRPr="00503493">
        <w:t>тыс. рублей;</w:t>
      </w:r>
    </w:p>
    <w:p w14:paraId="6B88F59A" w14:textId="46186BEE" w:rsidR="00B939F7" w:rsidRPr="00503493" w:rsidRDefault="009C3457" w:rsidP="005065E0">
      <w:pPr>
        <w:pStyle w:val="a3"/>
        <w:spacing w:line="276" w:lineRule="auto"/>
        <w:ind w:left="928"/>
        <w:jc w:val="both"/>
      </w:pPr>
      <w:r w:rsidRPr="00503493">
        <w:t>- в 202</w:t>
      </w:r>
      <w:r w:rsidR="00F7092F">
        <w:t>6</w:t>
      </w:r>
      <w:r w:rsidRPr="00503493">
        <w:t xml:space="preserve"> году </w:t>
      </w:r>
      <w:r w:rsidR="00277426">
        <w:t>увеличен</w:t>
      </w:r>
      <w:r w:rsidR="00E74271">
        <w:t xml:space="preserve"> на </w:t>
      </w:r>
      <w:r w:rsidR="000A0EF4">
        <w:t>–</w:t>
      </w:r>
      <w:r w:rsidR="00257CB3">
        <w:t xml:space="preserve"> </w:t>
      </w:r>
      <w:r w:rsidR="0059557B">
        <w:t>380 709,7</w:t>
      </w:r>
      <w:r w:rsidR="00EA7CD0">
        <w:t xml:space="preserve">   </w:t>
      </w:r>
      <w:r w:rsidR="00257CB3">
        <w:t xml:space="preserve"> </w:t>
      </w:r>
      <w:r w:rsidR="002C1014">
        <w:t>т</w:t>
      </w:r>
      <w:r w:rsidR="00E74271">
        <w:t>ыс. рублей.</w:t>
      </w:r>
      <w:r w:rsidR="00E34101">
        <w:t xml:space="preserve"> </w:t>
      </w:r>
      <w:r w:rsidR="00953A35">
        <w:t xml:space="preserve">               </w:t>
      </w:r>
    </w:p>
    <w:tbl>
      <w:tblPr>
        <w:tblW w:w="93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4560"/>
        <w:gridCol w:w="1418"/>
        <w:gridCol w:w="1133"/>
        <w:gridCol w:w="1134"/>
        <w:gridCol w:w="1134"/>
      </w:tblGrid>
      <w:tr w:rsidR="00520B8B" w:rsidRPr="00503493" w14:paraId="4EBFC43E" w14:textId="77777777" w:rsidTr="00B86470">
        <w:trPr>
          <w:trHeight w:val="300"/>
        </w:trPr>
        <w:tc>
          <w:tcPr>
            <w:tcW w:w="4560" w:type="dxa"/>
            <w:vMerge w:val="restart"/>
            <w:shd w:val="clear" w:color="auto" w:fill="auto"/>
            <w:noWrap/>
            <w:vAlign w:val="center"/>
            <w:hideMark/>
          </w:tcPr>
          <w:p w14:paraId="5A5216F6" w14:textId="45A717E4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Наименование п</w:t>
            </w:r>
            <w:r w:rsidRPr="00503493">
              <w:rPr>
                <w:b/>
                <w:bCs/>
                <w:color w:val="000000"/>
                <w:sz w:val="20"/>
                <w:szCs w:val="20"/>
              </w:rPr>
              <w:t>оступления</w:t>
            </w:r>
          </w:p>
        </w:tc>
        <w:tc>
          <w:tcPr>
            <w:tcW w:w="1418" w:type="dxa"/>
            <w:tcBorders>
              <w:bottom w:val="nil"/>
            </w:tcBorders>
          </w:tcPr>
          <w:p w14:paraId="68E3E0B6" w14:textId="09763658" w:rsidR="00520B8B" w:rsidRPr="002312D3" w:rsidRDefault="00520B8B" w:rsidP="00DD561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312D3"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z w:val="20"/>
                <w:szCs w:val="20"/>
              </w:rPr>
              <w:t xml:space="preserve">чины уточнения </w:t>
            </w:r>
          </w:p>
        </w:tc>
        <w:tc>
          <w:tcPr>
            <w:tcW w:w="3401" w:type="dxa"/>
            <w:gridSpan w:val="3"/>
            <w:shd w:val="clear" w:color="auto" w:fill="auto"/>
            <w:vAlign w:val="center"/>
            <w:hideMark/>
          </w:tcPr>
          <w:p w14:paraId="1A47C791" w14:textId="43D1F655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520B8B" w:rsidRPr="00503493" w14:paraId="2B73B057" w14:textId="77777777" w:rsidTr="00B86470">
        <w:trPr>
          <w:trHeight w:val="288"/>
        </w:trPr>
        <w:tc>
          <w:tcPr>
            <w:tcW w:w="4560" w:type="dxa"/>
            <w:vMerge/>
            <w:vAlign w:val="center"/>
            <w:hideMark/>
          </w:tcPr>
          <w:p w14:paraId="2DD84BB3" w14:textId="77777777" w:rsidR="00520B8B" w:rsidRPr="00503493" w:rsidRDefault="00520B8B" w:rsidP="00DD561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2653188A" w14:textId="49923C53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5DDCEF50" w14:textId="40B68E94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D5AF5E" w14:textId="30A60568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3B5AB26" w14:textId="29DE9DE1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20B8B" w:rsidRPr="00503493" w14:paraId="6843F8A5" w14:textId="77777777" w:rsidTr="00B86470">
        <w:trPr>
          <w:trHeight w:val="217"/>
        </w:trPr>
        <w:tc>
          <w:tcPr>
            <w:tcW w:w="4560" w:type="dxa"/>
            <w:shd w:val="clear" w:color="auto" w:fill="auto"/>
            <w:vAlign w:val="center"/>
            <w:hideMark/>
          </w:tcPr>
          <w:p w14:paraId="1040C3CA" w14:textId="4A15542D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43248165" w14:textId="5142B1FD" w:rsidR="00520B8B" w:rsidRPr="00503493" w:rsidRDefault="00520B8B" w:rsidP="00E3451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1FA3C91E" w14:textId="5CE11D0E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67483B" w14:textId="77777777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4AF273" w14:textId="77777777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20B8B" w:rsidRPr="00503493" w14:paraId="2EB5067A" w14:textId="77777777" w:rsidTr="00B86470">
        <w:trPr>
          <w:trHeight w:val="465"/>
        </w:trPr>
        <w:tc>
          <w:tcPr>
            <w:tcW w:w="4560" w:type="dxa"/>
            <w:shd w:val="clear" w:color="auto" w:fill="auto"/>
            <w:vAlign w:val="center"/>
          </w:tcPr>
          <w:p w14:paraId="6328AF68" w14:textId="6795C178" w:rsidR="00520B8B" w:rsidRPr="00682DAB" w:rsidRDefault="00520B8B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682DAB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color w:val="000000"/>
                <w:sz w:val="20"/>
                <w:szCs w:val="20"/>
              </w:rPr>
              <w:t xml:space="preserve">: в том числе: </w:t>
            </w:r>
          </w:p>
        </w:tc>
        <w:tc>
          <w:tcPr>
            <w:tcW w:w="1418" w:type="dxa"/>
          </w:tcPr>
          <w:p w14:paraId="05DF04FA" w14:textId="7F3A31ED" w:rsidR="00520B8B" w:rsidRPr="00682DAB" w:rsidRDefault="00520B8B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2ADE2251" w14:textId="6A84DB54" w:rsidR="00520B8B" w:rsidRPr="00682DAB" w:rsidRDefault="00520B8B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6D748BB" w14:textId="77777777" w:rsidR="00520B8B" w:rsidRPr="00503493" w:rsidRDefault="00520B8B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C0DF677" w14:textId="77777777" w:rsidR="00520B8B" w:rsidRPr="00503493" w:rsidRDefault="00520B8B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20B8B" w:rsidRPr="00503493" w14:paraId="30D77C3D" w14:textId="77777777" w:rsidTr="00B86470">
        <w:trPr>
          <w:trHeight w:val="772"/>
        </w:trPr>
        <w:tc>
          <w:tcPr>
            <w:tcW w:w="4560" w:type="dxa"/>
            <w:shd w:val="clear" w:color="auto" w:fill="auto"/>
            <w:vAlign w:val="center"/>
          </w:tcPr>
          <w:p w14:paraId="4ED8D705" w14:textId="2DE6942A" w:rsidR="00520B8B" w:rsidRPr="008E7562" w:rsidRDefault="00BD1262" w:rsidP="00F7092F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в виде прибыли, приходящиеся на доли в уставных (складочных) капиталах хозяйственных товариществ и обществ или дивидендов по акциям, принадлежащим городским округам.</w:t>
            </w:r>
          </w:p>
        </w:tc>
        <w:tc>
          <w:tcPr>
            <w:tcW w:w="1418" w:type="dxa"/>
          </w:tcPr>
          <w:p w14:paraId="6FBDB015" w14:textId="60E222E0" w:rsidR="00520B8B" w:rsidRDefault="00A63263" w:rsidP="001C43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 на 17.06.2024</w:t>
            </w: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5B190A97" w14:textId="4437DB58" w:rsidR="00520B8B" w:rsidRDefault="00BD1262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AB83186" w14:textId="77777777" w:rsidR="00520B8B" w:rsidRPr="00E42F92" w:rsidRDefault="00520B8B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750C662" w14:textId="77777777" w:rsidR="00520B8B" w:rsidRPr="00503493" w:rsidRDefault="00520B8B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20B8B" w:rsidRPr="00503493" w14:paraId="1D0E68EC" w14:textId="77777777" w:rsidTr="00B86470">
        <w:trPr>
          <w:trHeight w:val="401"/>
        </w:trPr>
        <w:tc>
          <w:tcPr>
            <w:tcW w:w="4560" w:type="dxa"/>
            <w:shd w:val="clear" w:color="auto" w:fill="auto"/>
            <w:vAlign w:val="center"/>
          </w:tcPr>
          <w:p w14:paraId="616AF324" w14:textId="77777777" w:rsidR="00BD1262" w:rsidRPr="00703368" w:rsidRDefault="00BD1262" w:rsidP="00BD1262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703368">
              <w:rPr>
                <w:color w:val="000000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  <w:p w14:paraId="7E5E1CEB" w14:textId="0539E3B0" w:rsidR="00520B8B" w:rsidRPr="00AD447A" w:rsidRDefault="00520B8B" w:rsidP="00FF186C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CBCCF7" w14:textId="24EBE87B" w:rsidR="00520B8B" w:rsidRPr="008B74DC" w:rsidRDefault="00A63263" w:rsidP="00FF18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 на 17.06.2024</w:t>
            </w: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7B88637F" w14:textId="3960CA4D" w:rsidR="00520B8B" w:rsidRPr="00E42F92" w:rsidRDefault="00F73862" w:rsidP="00FF186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A5DF05B" w14:textId="77777777" w:rsidR="00520B8B" w:rsidRPr="00E42F92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0DA9838" w14:textId="77777777" w:rsidR="00520B8B" w:rsidRPr="00503493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20B8B" w:rsidRPr="00DD5613" w14:paraId="0FC616B8" w14:textId="77777777" w:rsidTr="00B86470">
        <w:trPr>
          <w:trHeight w:val="2126"/>
        </w:trPr>
        <w:tc>
          <w:tcPr>
            <w:tcW w:w="4560" w:type="dxa"/>
            <w:shd w:val="clear" w:color="auto" w:fill="auto"/>
          </w:tcPr>
          <w:p w14:paraId="59245B47" w14:textId="77777777" w:rsidR="00324BF7" w:rsidRPr="00324BF7" w:rsidRDefault="00324BF7" w:rsidP="00324BF7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324BF7">
              <w:rPr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14:paraId="0EC622E8" w14:textId="434FB03D" w:rsidR="00520B8B" w:rsidRPr="002E2801" w:rsidRDefault="00520B8B" w:rsidP="00FF186C">
            <w:pPr>
              <w:suppressAutoHyphens w:val="0"/>
              <w:autoSpaceDN/>
              <w:jc w:val="both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235DFB1" w14:textId="3A97A769" w:rsidR="00520B8B" w:rsidRPr="00AD447A" w:rsidRDefault="00A63263" w:rsidP="00860AFD">
            <w:pPr>
              <w:suppressAutoHyphens w:val="0"/>
              <w:autoSpaceDN/>
              <w:textAlignment w:val="auto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По факту поступления на 17.06.2024</w:t>
            </w: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47D37918" w14:textId="19489840" w:rsidR="00520B8B" w:rsidRPr="00E42F92" w:rsidRDefault="005E0534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5E0534">
              <w:rPr>
                <w:sz w:val="18"/>
                <w:szCs w:val="18"/>
              </w:rPr>
              <w:t>2 300,0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6D967DC" w14:textId="5A97276A" w:rsidR="00520B8B" w:rsidRPr="00E42F92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D722A1B" w14:textId="4BFA40DC" w:rsidR="00520B8B" w:rsidRPr="00DD5613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20B8B" w:rsidRPr="00DD5613" w14:paraId="4880E7B2" w14:textId="77777777" w:rsidTr="00B86470">
        <w:trPr>
          <w:trHeight w:val="465"/>
        </w:trPr>
        <w:tc>
          <w:tcPr>
            <w:tcW w:w="4560" w:type="dxa"/>
            <w:shd w:val="clear" w:color="auto" w:fill="auto"/>
          </w:tcPr>
          <w:p w14:paraId="73E0EAE1" w14:textId="77777777" w:rsidR="0048112E" w:rsidRPr="00703368" w:rsidRDefault="0048112E" w:rsidP="0048112E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703368"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  <w:p w14:paraId="347E62D8" w14:textId="042B5437" w:rsidR="00520B8B" w:rsidRPr="001C4334" w:rsidRDefault="00520B8B" w:rsidP="00FF186C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A561A6" w14:textId="50209E57" w:rsidR="00520B8B" w:rsidRPr="00E42F92" w:rsidRDefault="00AF19C3" w:rsidP="00FF186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Увеличение поступлений связано с увеличением количества договоров на продажу земельных участков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6FA2C9B0" w14:textId="68962DCA" w:rsidR="00520B8B" w:rsidRPr="00D15336" w:rsidRDefault="0048112E" w:rsidP="00FF186C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20613E" w14:textId="3B482547" w:rsidR="00520B8B" w:rsidRPr="001C4334" w:rsidRDefault="00520B8B" w:rsidP="00FF186C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C3F6E8D" w14:textId="21E07729" w:rsidR="00520B8B" w:rsidRPr="001C4334" w:rsidRDefault="00520B8B" w:rsidP="00FF186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48112E" w:rsidRPr="00DD5613" w14:paraId="130235AE" w14:textId="77777777" w:rsidTr="00B86470">
        <w:trPr>
          <w:trHeight w:val="465"/>
        </w:trPr>
        <w:tc>
          <w:tcPr>
            <w:tcW w:w="4560" w:type="dxa"/>
            <w:shd w:val="clear" w:color="auto" w:fill="auto"/>
            <w:vAlign w:val="center"/>
          </w:tcPr>
          <w:p w14:paraId="0079454B" w14:textId="5462B0A3" w:rsidR="0048112E" w:rsidRPr="00E42F92" w:rsidRDefault="0048112E" w:rsidP="005E0534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703368">
              <w:rPr>
                <w:color w:val="000000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 w:rsidR="005E053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4763F954" w14:textId="3830735A" w:rsidR="0048112E" w:rsidRPr="00E42F92" w:rsidRDefault="00AF19C3" w:rsidP="0048112E">
            <w:pPr>
              <w:suppressAutoHyphens w:val="0"/>
              <w:autoSpaceDN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Увеличение поступлений связано с увеличением количества договоров на продажу земельных участков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6160F65D" w14:textId="7E584F8F" w:rsidR="0048112E" w:rsidRDefault="0048112E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FD833D6" w14:textId="77777777" w:rsidR="0048112E" w:rsidRPr="00AD447A" w:rsidRDefault="0048112E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44981B8" w14:textId="77777777" w:rsidR="0048112E" w:rsidRPr="00AD447A" w:rsidRDefault="0048112E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E0534" w:rsidRPr="00DD5613" w14:paraId="464647E6" w14:textId="77777777" w:rsidTr="00B86470">
        <w:trPr>
          <w:trHeight w:val="465"/>
        </w:trPr>
        <w:tc>
          <w:tcPr>
            <w:tcW w:w="4560" w:type="dxa"/>
            <w:shd w:val="clear" w:color="auto" w:fill="auto"/>
            <w:vAlign w:val="center"/>
          </w:tcPr>
          <w:p w14:paraId="538CA952" w14:textId="0ACE3626" w:rsidR="005E0534" w:rsidRPr="00E42F92" w:rsidRDefault="005E0534" w:rsidP="00221C53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Доходы от перечисления части прибыли, остающиеся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</w:tcPr>
          <w:p w14:paraId="56488BA0" w14:textId="20483F12" w:rsidR="005E0534" w:rsidRPr="00E42F92" w:rsidRDefault="00A63263" w:rsidP="0048112E">
            <w:pPr>
              <w:suppressAutoHyphens w:val="0"/>
              <w:autoSpaceDN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 на 17.06.2024</w:t>
            </w: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382154FD" w14:textId="5B38A375" w:rsidR="005E0534" w:rsidRDefault="0001337E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1C63BE8" w14:textId="77777777" w:rsidR="005E0534" w:rsidRPr="00AD447A" w:rsidRDefault="005E0534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CF536DB" w14:textId="77777777" w:rsidR="005E0534" w:rsidRPr="00AD447A" w:rsidRDefault="005E0534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20B8B" w:rsidRPr="00DD5613" w14:paraId="1637EB25" w14:textId="77777777" w:rsidTr="00B86470">
        <w:trPr>
          <w:trHeight w:val="465"/>
        </w:trPr>
        <w:tc>
          <w:tcPr>
            <w:tcW w:w="4560" w:type="dxa"/>
            <w:shd w:val="clear" w:color="auto" w:fill="auto"/>
            <w:vAlign w:val="center"/>
          </w:tcPr>
          <w:p w14:paraId="2DD44674" w14:textId="5A589CE8" w:rsidR="00520B8B" w:rsidRPr="00E42F92" w:rsidRDefault="00520B8B" w:rsidP="00221C53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E42F92">
              <w:rPr>
                <w:color w:val="000000"/>
                <w:sz w:val="20"/>
                <w:szCs w:val="20"/>
              </w:rPr>
              <w:t>Итого налоговые и неналоговые доходы</w:t>
            </w:r>
          </w:p>
        </w:tc>
        <w:tc>
          <w:tcPr>
            <w:tcW w:w="1418" w:type="dxa"/>
          </w:tcPr>
          <w:p w14:paraId="7A213D31" w14:textId="44C03C34" w:rsidR="00520B8B" w:rsidRPr="00E42F92" w:rsidRDefault="00520B8B" w:rsidP="0048112E">
            <w:pPr>
              <w:suppressAutoHyphens w:val="0"/>
              <w:autoSpaceDN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439FA03D" w14:textId="1CCF675E" w:rsidR="00520B8B" w:rsidRPr="00610197" w:rsidRDefault="00F73862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75 964,0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DD324AB" w14:textId="26AF7DDC" w:rsidR="00520B8B" w:rsidRPr="00AD447A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8328C2A" w14:textId="3B682DBD" w:rsidR="00520B8B" w:rsidRPr="00AD447A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20B8B" w:rsidRPr="00DD5613" w14:paraId="25AF0124" w14:textId="77777777" w:rsidTr="00B86470">
        <w:trPr>
          <w:trHeight w:val="359"/>
        </w:trPr>
        <w:tc>
          <w:tcPr>
            <w:tcW w:w="4560" w:type="dxa"/>
            <w:shd w:val="clear" w:color="auto" w:fill="auto"/>
            <w:vAlign w:val="center"/>
          </w:tcPr>
          <w:p w14:paraId="10F44968" w14:textId="30A3B262" w:rsidR="00520B8B" w:rsidRPr="00DD5613" w:rsidRDefault="00520B8B" w:rsidP="00221C53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>Субсидии:</w:t>
            </w:r>
          </w:p>
        </w:tc>
        <w:tc>
          <w:tcPr>
            <w:tcW w:w="1418" w:type="dxa"/>
          </w:tcPr>
          <w:p w14:paraId="0672A75D" w14:textId="1462EA85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06B0E544" w14:textId="3F68571C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B5803F2" w14:textId="652833C8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A9C3522" w14:textId="77777777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20B8B" w:rsidRPr="00D35FF3" w14:paraId="74C90C8D" w14:textId="77777777" w:rsidTr="00B86470">
        <w:trPr>
          <w:trHeight w:val="2279"/>
        </w:trPr>
        <w:tc>
          <w:tcPr>
            <w:tcW w:w="4560" w:type="dxa"/>
            <w:shd w:val="clear" w:color="auto" w:fill="auto"/>
            <w:vAlign w:val="center"/>
          </w:tcPr>
          <w:p w14:paraId="7B411B7D" w14:textId="77777777" w:rsidR="000726DF" w:rsidRPr="000726DF" w:rsidRDefault="000726DF" w:rsidP="000726D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0726DF">
              <w:rPr>
                <w:sz w:val="20"/>
                <w:szCs w:val="20"/>
              </w:rPr>
              <w:t>Субсидия на государственную поддержку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  <w:p w14:paraId="2BB6EC37" w14:textId="1B70BA4F" w:rsidR="00520B8B" w:rsidRPr="007E72BF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90D3AC" w14:textId="01028573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06153139" w14:textId="3DFE41E1" w:rsidR="00520B8B" w:rsidRPr="000726DF" w:rsidRDefault="000726DF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0726DF">
              <w:rPr>
                <w:color w:val="FF0000"/>
                <w:sz w:val="18"/>
                <w:szCs w:val="18"/>
                <w:lang w:val="en-US"/>
              </w:rPr>
              <w:t>-5 018.0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60E12F9" w14:textId="36B1227F" w:rsidR="00520B8B" w:rsidRPr="00B03250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4FACE4D" w14:textId="2ACF8D83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520B8B" w:rsidRPr="00CB0E16" w14:paraId="7DBFFDCA" w14:textId="77777777" w:rsidTr="00B86470">
        <w:trPr>
          <w:trHeight w:val="347"/>
        </w:trPr>
        <w:tc>
          <w:tcPr>
            <w:tcW w:w="4560" w:type="dxa"/>
            <w:shd w:val="clear" w:color="auto" w:fill="auto"/>
            <w:vAlign w:val="center"/>
          </w:tcPr>
          <w:p w14:paraId="4D66998D" w14:textId="7B3A7F27" w:rsidR="00520B8B" w:rsidRPr="007E72BF" w:rsidRDefault="00E23658" w:rsidP="00221C53">
            <w:pPr>
              <w:suppressAutoHyphens w:val="0"/>
              <w:autoSpaceDN/>
              <w:jc w:val="both"/>
              <w:textAlignment w:val="auto"/>
              <w:rPr>
                <w:sz w:val="20"/>
                <w:szCs w:val="20"/>
              </w:rPr>
            </w:pPr>
            <w:r w:rsidRPr="008C7C1F">
              <w:rPr>
                <w:color w:val="000000"/>
                <w:sz w:val="20"/>
                <w:szCs w:val="20"/>
              </w:rPr>
              <w:t>Субсидия на благоустройство общественных территорий в малых городах и исторических поселениях - победителях Всерос</w:t>
            </w:r>
            <w:r>
              <w:rPr>
                <w:color w:val="000000"/>
                <w:sz w:val="20"/>
                <w:szCs w:val="20"/>
              </w:rPr>
              <w:t>с</w:t>
            </w:r>
            <w:r w:rsidRPr="008C7C1F">
              <w:rPr>
                <w:color w:val="000000"/>
                <w:sz w:val="20"/>
                <w:szCs w:val="20"/>
              </w:rPr>
              <w:t>ийского конкурса лучших проектов создания комфортной городской среды</w:t>
            </w:r>
          </w:p>
        </w:tc>
        <w:tc>
          <w:tcPr>
            <w:tcW w:w="1418" w:type="dxa"/>
          </w:tcPr>
          <w:p w14:paraId="741D8651" w14:textId="458DF277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2BB6D84C" w14:textId="5B98C784" w:rsidR="00520B8B" w:rsidRPr="00A541BE" w:rsidRDefault="00E23658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A541BE">
              <w:rPr>
                <w:sz w:val="18"/>
                <w:szCs w:val="18"/>
              </w:rPr>
              <w:t>55 877,7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094B3A7" w14:textId="440A9222" w:rsidR="00520B8B" w:rsidRPr="00B03250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3BCD18F" w14:textId="44852C8A" w:rsidR="00520B8B" w:rsidRPr="00B03250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</w:tr>
      <w:tr w:rsidR="00520B8B" w:rsidRPr="00D35FF3" w14:paraId="247E900D" w14:textId="77777777" w:rsidTr="00B86470">
        <w:trPr>
          <w:trHeight w:val="347"/>
        </w:trPr>
        <w:tc>
          <w:tcPr>
            <w:tcW w:w="4560" w:type="dxa"/>
            <w:shd w:val="clear" w:color="auto" w:fill="auto"/>
            <w:vAlign w:val="center"/>
          </w:tcPr>
          <w:p w14:paraId="25EAB2C6" w14:textId="0B544B5E" w:rsidR="00520B8B" w:rsidRPr="007E72BF" w:rsidRDefault="00B03250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обеспечение мероприятий по переселению граждан из аварийного жилищного фонда,</w:t>
            </w:r>
            <w:r w:rsidR="002469D8" w:rsidRPr="002469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призванного таковым после 1 января 2017 года</w:t>
            </w:r>
          </w:p>
        </w:tc>
        <w:tc>
          <w:tcPr>
            <w:tcW w:w="1418" w:type="dxa"/>
          </w:tcPr>
          <w:p w14:paraId="37D91372" w14:textId="7674D9ED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1DCBDB20" w14:textId="75D04C6E" w:rsidR="00520B8B" w:rsidRPr="00610197" w:rsidRDefault="00B03250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86 980,3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0A224E1" w14:textId="6B4EE3FD" w:rsidR="00520B8B" w:rsidRPr="00B03250" w:rsidRDefault="00B03250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241 516,8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76DA5CD" w14:textId="7B118B1F" w:rsidR="00520B8B" w:rsidRPr="00B03250" w:rsidRDefault="00B03250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4 236,4</w:t>
            </w:r>
          </w:p>
        </w:tc>
      </w:tr>
      <w:tr w:rsidR="00520B8B" w:rsidRPr="00D35FF3" w14:paraId="32555995" w14:textId="77777777" w:rsidTr="00B86470">
        <w:trPr>
          <w:trHeight w:val="834"/>
        </w:trPr>
        <w:tc>
          <w:tcPr>
            <w:tcW w:w="4560" w:type="dxa"/>
            <w:shd w:val="clear" w:color="auto" w:fill="auto"/>
            <w:vAlign w:val="center"/>
          </w:tcPr>
          <w:p w14:paraId="594BA083" w14:textId="2054120C" w:rsidR="00520B8B" w:rsidRPr="00B03250" w:rsidRDefault="00B03250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B03250">
              <w:rPr>
                <w:sz w:val="20"/>
                <w:szCs w:val="20"/>
              </w:rPr>
              <w:t>Субсидия на реализацию мероприятий по капитальному ремонту объектов теплоснабжения</w:t>
            </w:r>
          </w:p>
        </w:tc>
        <w:tc>
          <w:tcPr>
            <w:tcW w:w="1418" w:type="dxa"/>
          </w:tcPr>
          <w:p w14:paraId="4559A565" w14:textId="5D3AE599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1B2AEB6F" w14:textId="3C7ED4F7" w:rsidR="00520B8B" w:rsidRPr="002469D8" w:rsidRDefault="002469D8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20 312.6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96CFB3" w14:textId="3F12FB0E" w:rsidR="00520B8B" w:rsidRPr="002469D8" w:rsidRDefault="002469D8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192 511.0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CAADFB8" w14:textId="35D8B6B9" w:rsidR="00520B8B" w:rsidRPr="002469D8" w:rsidRDefault="002469D8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217 804.2</w:t>
            </w:r>
          </w:p>
        </w:tc>
      </w:tr>
      <w:tr w:rsidR="00520B8B" w:rsidRPr="00D35FF3" w14:paraId="72D58171" w14:textId="77777777" w:rsidTr="00B86470">
        <w:trPr>
          <w:trHeight w:val="347"/>
        </w:trPr>
        <w:tc>
          <w:tcPr>
            <w:tcW w:w="4560" w:type="dxa"/>
            <w:shd w:val="clear" w:color="auto" w:fill="auto"/>
            <w:vAlign w:val="center"/>
          </w:tcPr>
          <w:p w14:paraId="2FC8E05D" w14:textId="1F36D2C8" w:rsidR="00520B8B" w:rsidRPr="00657F9F" w:rsidRDefault="00657F9F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657F9F">
              <w:rPr>
                <w:sz w:val="20"/>
                <w:szCs w:val="20"/>
              </w:rPr>
              <w:t>Субсидия на благоустройство лесопарковых зон</w:t>
            </w:r>
          </w:p>
        </w:tc>
        <w:tc>
          <w:tcPr>
            <w:tcW w:w="1418" w:type="dxa"/>
          </w:tcPr>
          <w:p w14:paraId="485424FA" w14:textId="4F935D4D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5F1B78D0" w14:textId="6533C670" w:rsidR="00520B8B" w:rsidRPr="00642CD5" w:rsidRDefault="00657F9F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657F9F">
              <w:rPr>
                <w:color w:val="FF0000"/>
                <w:sz w:val="18"/>
                <w:szCs w:val="18"/>
              </w:rPr>
              <w:t>-71 920,1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BF6B647" w14:textId="21B09479" w:rsidR="00520B8B" w:rsidRPr="004F1BC9" w:rsidRDefault="00B03250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85 203,1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2BB9F28" w14:textId="73C063D7" w:rsidR="00520B8B" w:rsidRPr="00F132AC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520B8B" w:rsidRPr="00D35FF3" w14:paraId="479C5263" w14:textId="77777777" w:rsidTr="00B86470">
        <w:trPr>
          <w:trHeight w:val="910"/>
        </w:trPr>
        <w:tc>
          <w:tcPr>
            <w:tcW w:w="4560" w:type="dxa"/>
            <w:shd w:val="clear" w:color="auto" w:fill="auto"/>
            <w:vAlign w:val="center"/>
          </w:tcPr>
          <w:p w14:paraId="6843BCC8" w14:textId="3ABA2B6E" w:rsidR="00520B8B" w:rsidRPr="00657F9F" w:rsidRDefault="00657F9F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657F9F">
              <w:rPr>
                <w:sz w:val="20"/>
                <w:szCs w:val="20"/>
              </w:rPr>
              <w:t>Субсиди</w:t>
            </w:r>
            <w:r>
              <w:rPr>
                <w:sz w:val="20"/>
                <w:szCs w:val="20"/>
              </w:rPr>
              <w:t>я</w:t>
            </w:r>
            <w:r w:rsidRPr="00657F9F">
              <w:rPr>
                <w:sz w:val="20"/>
                <w:szCs w:val="20"/>
              </w:rPr>
              <w:t xml:space="preserve"> на реализацию мероприятий по строительству и реконструкци</w:t>
            </w:r>
            <w:r>
              <w:rPr>
                <w:sz w:val="20"/>
                <w:szCs w:val="20"/>
              </w:rPr>
              <w:t>и</w:t>
            </w:r>
            <w:r w:rsidRPr="00657F9F">
              <w:rPr>
                <w:sz w:val="20"/>
                <w:szCs w:val="20"/>
              </w:rPr>
              <w:t xml:space="preserve"> объектов теплоснабжения</w:t>
            </w:r>
          </w:p>
        </w:tc>
        <w:tc>
          <w:tcPr>
            <w:tcW w:w="1418" w:type="dxa"/>
          </w:tcPr>
          <w:p w14:paraId="09AE294A" w14:textId="3EC5CED1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7972AD2F" w14:textId="4B194584" w:rsidR="00520B8B" w:rsidRPr="00642CD5" w:rsidRDefault="00657F9F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17 629,9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F6AD1D8" w14:textId="066BEC46" w:rsidR="00520B8B" w:rsidRPr="00657F9F" w:rsidRDefault="00657F9F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176 299,1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001295C" w14:textId="48668577" w:rsidR="00520B8B" w:rsidRPr="00F132AC" w:rsidRDefault="00657F9F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158 669,1</w:t>
            </w:r>
          </w:p>
        </w:tc>
      </w:tr>
      <w:tr w:rsidR="00520B8B" w:rsidRPr="00D35FF3" w14:paraId="6C5613FB" w14:textId="77777777" w:rsidTr="00B86470">
        <w:trPr>
          <w:trHeight w:val="184"/>
        </w:trPr>
        <w:tc>
          <w:tcPr>
            <w:tcW w:w="4560" w:type="dxa"/>
            <w:shd w:val="clear" w:color="auto" w:fill="auto"/>
            <w:vAlign w:val="center"/>
          </w:tcPr>
          <w:p w14:paraId="262B88C1" w14:textId="56D3679E" w:rsidR="00520B8B" w:rsidRPr="00DD5613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 xml:space="preserve">Итого Субсидии </w:t>
            </w:r>
          </w:p>
        </w:tc>
        <w:tc>
          <w:tcPr>
            <w:tcW w:w="1418" w:type="dxa"/>
          </w:tcPr>
          <w:p w14:paraId="53DBAD3C" w14:textId="0B925E2C" w:rsidR="00520B8B" w:rsidRPr="008C3010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6F2A2901" w14:textId="455DF9F7" w:rsidR="00520B8B" w:rsidRPr="00E3451A" w:rsidRDefault="000726DF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  <w:lang w:val="en-US"/>
              </w:rPr>
            </w:pPr>
            <w:r w:rsidRPr="00E3451A">
              <w:rPr>
                <w:b/>
                <w:bCs/>
                <w:sz w:val="18"/>
                <w:szCs w:val="18"/>
                <w:lang w:val="en-US"/>
              </w:rPr>
              <w:t>103 862.4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F7403D9" w14:textId="637C679A" w:rsidR="00784600" w:rsidRPr="00E3451A" w:rsidRDefault="00784600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3451A">
              <w:rPr>
                <w:b/>
                <w:bCs/>
                <w:color w:val="000000" w:themeColor="text1"/>
                <w:sz w:val="18"/>
                <w:szCs w:val="18"/>
              </w:rPr>
              <w:t>695 530,</w:t>
            </w:r>
            <w:r w:rsidR="00E23380" w:rsidRPr="00E3451A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0C478AB" w14:textId="72CF3B3F" w:rsidR="00520B8B" w:rsidRPr="00E3451A" w:rsidRDefault="004B1478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3451A">
              <w:rPr>
                <w:b/>
                <w:bCs/>
                <w:color w:val="000000" w:themeColor="text1"/>
                <w:sz w:val="18"/>
                <w:szCs w:val="18"/>
              </w:rPr>
              <w:t>380 709,7</w:t>
            </w:r>
          </w:p>
        </w:tc>
      </w:tr>
      <w:tr w:rsidR="00520B8B" w:rsidRPr="007008FD" w14:paraId="15A458C4" w14:textId="77777777" w:rsidTr="00B86470">
        <w:trPr>
          <w:trHeight w:val="295"/>
        </w:trPr>
        <w:tc>
          <w:tcPr>
            <w:tcW w:w="4560" w:type="dxa"/>
            <w:shd w:val="clear" w:color="auto" w:fill="auto"/>
            <w:vAlign w:val="center"/>
          </w:tcPr>
          <w:p w14:paraId="22BCCCDE" w14:textId="01B178CE" w:rsidR="00520B8B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Субвенции:</w:t>
            </w:r>
          </w:p>
        </w:tc>
        <w:tc>
          <w:tcPr>
            <w:tcW w:w="1418" w:type="dxa"/>
          </w:tcPr>
          <w:p w14:paraId="400C279B" w14:textId="1896EAE2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2D583FAC" w14:textId="77777777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D8F8593" w14:textId="77777777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60414F1" w14:textId="77777777" w:rsidR="00520B8B" w:rsidRPr="000B0630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20B8B" w:rsidRPr="00503493" w14:paraId="4C2BAE88" w14:textId="77777777" w:rsidTr="00B86470">
        <w:trPr>
          <w:trHeight w:val="295"/>
        </w:trPr>
        <w:tc>
          <w:tcPr>
            <w:tcW w:w="4560" w:type="dxa"/>
            <w:shd w:val="clear" w:color="auto" w:fill="auto"/>
            <w:vAlign w:val="center"/>
          </w:tcPr>
          <w:p w14:paraId="54C78C06" w14:textId="0EF540B2" w:rsidR="00520B8B" w:rsidRPr="007E72BF" w:rsidRDefault="00657F9F" w:rsidP="00657F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Субвенция на </w:t>
            </w:r>
            <w:r w:rsidRPr="007F48DA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</w:t>
            </w:r>
          </w:p>
        </w:tc>
        <w:tc>
          <w:tcPr>
            <w:tcW w:w="1418" w:type="dxa"/>
          </w:tcPr>
          <w:p w14:paraId="0653AB9C" w14:textId="0890B22D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52EB2296" w14:textId="3C317718" w:rsidR="00520B8B" w:rsidRPr="00657F9F" w:rsidRDefault="00657F9F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-19 539,0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19AC70F" w14:textId="24094D15" w:rsidR="00520B8B" w:rsidRPr="00657F9F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9D359DF" w14:textId="035D0EB1" w:rsidR="00520B8B" w:rsidRPr="00657F9F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</w:tr>
      <w:tr w:rsidR="00520B8B" w:rsidRPr="00503493" w14:paraId="29D3BC9C" w14:textId="77777777" w:rsidTr="00B86470">
        <w:trPr>
          <w:trHeight w:val="295"/>
        </w:trPr>
        <w:tc>
          <w:tcPr>
            <w:tcW w:w="4560" w:type="dxa"/>
            <w:shd w:val="clear" w:color="auto" w:fill="auto"/>
            <w:vAlign w:val="center"/>
          </w:tcPr>
          <w:p w14:paraId="3288A53A" w14:textId="31F15C08" w:rsidR="00520B8B" w:rsidRPr="002F65C0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субвенции </w:t>
            </w:r>
            <w:r w:rsidR="00796B5D" w:rsidRPr="00796B5D">
              <w:rPr>
                <w:color w:val="000000"/>
                <w:sz w:val="20"/>
                <w:szCs w:val="20"/>
              </w:rPr>
              <w:t>(</w:t>
            </w:r>
            <w:r w:rsidR="00796B5D">
              <w:rPr>
                <w:color w:val="000000"/>
                <w:sz w:val="20"/>
                <w:szCs w:val="20"/>
              </w:rPr>
              <w:t>в том числе)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F3772B2" w14:textId="3094ED7A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4D37DB39" w14:textId="72FD4828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2E1FB43" w14:textId="77777777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2712635" w14:textId="77777777" w:rsidR="00520B8B" w:rsidRPr="000B0630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20B8B" w:rsidRPr="00503493" w14:paraId="5F4C0873" w14:textId="77777777" w:rsidTr="00B86470">
        <w:trPr>
          <w:trHeight w:val="295"/>
        </w:trPr>
        <w:tc>
          <w:tcPr>
            <w:tcW w:w="4560" w:type="dxa"/>
            <w:shd w:val="clear" w:color="auto" w:fill="auto"/>
            <w:vAlign w:val="center"/>
          </w:tcPr>
          <w:p w14:paraId="07AA2A99" w14:textId="7EF76FBD" w:rsidR="00520B8B" w:rsidRPr="007E72BF" w:rsidRDefault="005E2574" w:rsidP="00657F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7E72BF">
              <w:rPr>
                <w:sz w:val="20"/>
                <w:szCs w:val="20"/>
              </w:rPr>
              <w:t>Субвенция на предоставление жилищного   на предоставление жилищного сертификата и одновременной социальной выплаты.</w:t>
            </w:r>
          </w:p>
        </w:tc>
        <w:tc>
          <w:tcPr>
            <w:tcW w:w="1418" w:type="dxa"/>
          </w:tcPr>
          <w:p w14:paraId="2630E7A1" w14:textId="0E3EBC70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3D32E03C" w14:textId="0049F5C7" w:rsidR="00520B8B" w:rsidRPr="00E46736" w:rsidRDefault="007626C1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22 156,0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3D121FB" w14:textId="1C980806" w:rsidR="00520B8B" w:rsidRPr="00E46736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9117F42" w14:textId="55042F51" w:rsidR="00520B8B" w:rsidRPr="00E46736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20B8B" w:rsidRPr="00503493" w14:paraId="01D6E002" w14:textId="77777777" w:rsidTr="00B86470">
        <w:trPr>
          <w:trHeight w:val="295"/>
        </w:trPr>
        <w:tc>
          <w:tcPr>
            <w:tcW w:w="4560" w:type="dxa"/>
            <w:shd w:val="clear" w:color="auto" w:fill="auto"/>
            <w:vAlign w:val="center"/>
          </w:tcPr>
          <w:p w14:paraId="4899311C" w14:textId="70431ACE" w:rsidR="00520B8B" w:rsidRPr="00924912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924912">
              <w:rPr>
                <w:b/>
                <w:bCs/>
                <w:sz w:val="20"/>
                <w:szCs w:val="20"/>
              </w:rPr>
              <w:t>Итого Субвенции</w:t>
            </w:r>
          </w:p>
        </w:tc>
        <w:tc>
          <w:tcPr>
            <w:tcW w:w="1418" w:type="dxa"/>
          </w:tcPr>
          <w:p w14:paraId="37FDDACF" w14:textId="1AF3B146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20C016A9" w14:textId="272E7D8B" w:rsidR="00520B8B" w:rsidRPr="00E3451A" w:rsidRDefault="00991214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E3451A">
              <w:rPr>
                <w:b/>
                <w:bCs/>
                <w:sz w:val="18"/>
                <w:szCs w:val="18"/>
              </w:rPr>
              <w:t>2 617,0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432149C" w14:textId="0E334631" w:rsidR="00520B8B" w:rsidRPr="00E3451A" w:rsidRDefault="00E3451A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E3451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04D5587" w14:textId="04808B67" w:rsidR="00520B8B" w:rsidRPr="00E3451A" w:rsidRDefault="00E3451A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E3451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20B8B" w:rsidRPr="00503493" w14:paraId="4670769D" w14:textId="77777777" w:rsidTr="00B86470">
        <w:trPr>
          <w:trHeight w:val="295"/>
        </w:trPr>
        <w:tc>
          <w:tcPr>
            <w:tcW w:w="4560" w:type="dxa"/>
            <w:shd w:val="clear" w:color="auto" w:fill="auto"/>
            <w:vAlign w:val="center"/>
          </w:tcPr>
          <w:p w14:paraId="205DB242" w14:textId="1F15E3F8" w:rsidR="00520B8B" w:rsidRPr="00F27B34" w:rsidRDefault="00A475D4" w:rsidP="00221C53">
            <w:p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безвозмездные поступления от других бюджетов бюджетной системы (субсидия, субвенция, межбюджетные трансферты)</w:t>
            </w:r>
          </w:p>
        </w:tc>
        <w:tc>
          <w:tcPr>
            <w:tcW w:w="1418" w:type="dxa"/>
          </w:tcPr>
          <w:p w14:paraId="458C41E7" w14:textId="75E06736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30C9100A" w14:textId="385C84B6" w:rsidR="00520B8B" w:rsidRPr="009307C5" w:rsidRDefault="00991214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106 479,5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C79104C" w14:textId="252B1A65" w:rsidR="00520B8B" w:rsidRPr="000A5EB8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B730415" w14:textId="55908AD6" w:rsidR="00520B8B" w:rsidRPr="008C3010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</w:tr>
      <w:tr w:rsidR="00A475D4" w:rsidRPr="00503493" w14:paraId="1396E683" w14:textId="77777777" w:rsidTr="00B86470">
        <w:trPr>
          <w:trHeight w:val="295"/>
        </w:trPr>
        <w:tc>
          <w:tcPr>
            <w:tcW w:w="4560" w:type="dxa"/>
            <w:shd w:val="clear" w:color="auto" w:fill="auto"/>
            <w:vAlign w:val="center"/>
          </w:tcPr>
          <w:p w14:paraId="00DC59B0" w14:textId="01709B15" w:rsidR="00A475D4" w:rsidRDefault="00A475D4" w:rsidP="00221C5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 бюджета городского округа</w:t>
            </w:r>
          </w:p>
        </w:tc>
        <w:tc>
          <w:tcPr>
            <w:tcW w:w="1418" w:type="dxa"/>
          </w:tcPr>
          <w:p w14:paraId="20696D83" w14:textId="77777777" w:rsidR="00A475D4" w:rsidRPr="00E307CF" w:rsidRDefault="00A475D4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079AF364" w14:textId="5747565D" w:rsidR="00A475D4" w:rsidRPr="00703368" w:rsidRDefault="00E23380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75 964,0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E77F62A" w14:textId="77777777" w:rsidR="00A475D4" w:rsidRPr="00642CD5" w:rsidRDefault="00A475D4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B2B9F9C" w14:textId="77777777" w:rsidR="00A475D4" w:rsidRPr="00642CD5" w:rsidRDefault="00A475D4" w:rsidP="00221C53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520B8B" w:rsidRPr="00503493" w14:paraId="0440A319" w14:textId="77777777" w:rsidTr="00B86470">
        <w:trPr>
          <w:trHeight w:val="295"/>
        </w:trPr>
        <w:tc>
          <w:tcPr>
            <w:tcW w:w="4560" w:type="dxa"/>
            <w:shd w:val="clear" w:color="auto" w:fill="auto"/>
            <w:vAlign w:val="center"/>
          </w:tcPr>
          <w:p w14:paraId="5305DF03" w14:textId="05D74CFD" w:rsidR="00520B8B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1418" w:type="dxa"/>
          </w:tcPr>
          <w:p w14:paraId="23494B10" w14:textId="3ED9315B" w:rsidR="00520B8B" w:rsidRPr="00E307CF" w:rsidRDefault="004F78B0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По факту поступления на 17.06.2024.</w:t>
            </w: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4DD1578A" w14:textId="6CBFC8BF" w:rsidR="00520B8B" w:rsidRPr="00703368" w:rsidRDefault="00E23380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88 133,0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31821D8" w14:textId="14697A30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FD75E11" w14:textId="01DCF32B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520B8B" w:rsidRPr="00836774" w14:paraId="766ADA02" w14:textId="77777777" w:rsidTr="00B86470">
        <w:trPr>
          <w:trHeight w:val="295"/>
        </w:trPr>
        <w:tc>
          <w:tcPr>
            <w:tcW w:w="4560" w:type="dxa"/>
            <w:shd w:val="clear" w:color="auto" w:fill="auto"/>
            <w:vAlign w:val="center"/>
          </w:tcPr>
          <w:p w14:paraId="683EB155" w14:textId="50AA8E73" w:rsidR="00520B8B" w:rsidRPr="00503493" w:rsidRDefault="00A475D4" w:rsidP="00221C5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14:paraId="37E863C1" w14:textId="24F3D3C7" w:rsidR="00520B8B" w:rsidRPr="00E307C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</w:tcPr>
          <w:p w14:paraId="4825F9D2" w14:textId="0D8D15BF" w:rsidR="00520B8B" w:rsidRPr="00E3451A" w:rsidRDefault="00991214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E3451A">
              <w:rPr>
                <w:b/>
                <w:bCs/>
                <w:color w:val="000000"/>
                <w:sz w:val="18"/>
                <w:szCs w:val="18"/>
              </w:rPr>
              <w:t>270 576,5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3EDD55D" w14:textId="1D70C26A" w:rsidR="00520B8B" w:rsidRPr="00E3451A" w:rsidRDefault="00E23380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E3451A">
              <w:rPr>
                <w:b/>
                <w:bCs/>
                <w:sz w:val="18"/>
                <w:szCs w:val="18"/>
              </w:rPr>
              <w:t>695 530,0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61F3618" w14:textId="12FDA35D" w:rsidR="00520B8B" w:rsidRPr="00E3451A" w:rsidRDefault="00E23380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18"/>
                <w:szCs w:val="18"/>
              </w:rPr>
            </w:pPr>
            <w:r w:rsidRPr="00E3451A">
              <w:rPr>
                <w:b/>
                <w:bCs/>
                <w:sz w:val="18"/>
                <w:szCs w:val="18"/>
              </w:rPr>
              <w:t>380 709,7</w:t>
            </w:r>
          </w:p>
        </w:tc>
      </w:tr>
    </w:tbl>
    <w:p w14:paraId="038E0509" w14:textId="47D1D044" w:rsidR="0048733B" w:rsidRDefault="0048733B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  <w:r w:rsidRPr="00503493">
        <w:rPr>
          <w:sz w:val="20"/>
          <w:szCs w:val="20"/>
        </w:rPr>
        <w:t xml:space="preserve">    </w:t>
      </w:r>
    </w:p>
    <w:p w14:paraId="2EA0A2AF" w14:textId="77777777" w:rsidR="009B7DF9" w:rsidRDefault="009B7DF9" w:rsidP="009B7DF9">
      <w:pPr>
        <w:suppressAutoHyphens w:val="0"/>
        <w:spacing w:line="276" w:lineRule="auto"/>
        <w:ind w:left="284"/>
        <w:jc w:val="both"/>
      </w:pPr>
    </w:p>
    <w:p w14:paraId="2D358584" w14:textId="3C0BE017" w:rsidR="009B7DF9" w:rsidRDefault="009B7DF9" w:rsidP="009B7DF9">
      <w:pPr>
        <w:suppressAutoHyphens w:val="0"/>
        <w:spacing w:line="276" w:lineRule="auto"/>
        <w:ind w:left="284" w:firstLine="567"/>
        <w:jc w:val="both"/>
      </w:pPr>
      <w:r>
        <w:lastRenderedPageBreak/>
        <w:t>2.  Общий объем расходов за счет безвозмездных поступлений из бюджета Московской области:</w:t>
      </w:r>
    </w:p>
    <w:p w14:paraId="794FEF0B" w14:textId="77777777" w:rsidR="009B7DF9" w:rsidRDefault="009B7DF9" w:rsidP="009B7DF9">
      <w:pPr>
        <w:pStyle w:val="a3"/>
        <w:spacing w:line="276" w:lineRule="auto"/>
        <w:ind w:left="928"/>
        <w:jc w:val="both"/>
      </w:pPr>
      <w:r>
        <w:rPr>
          <w:b/>
        </w:rPr>
        <w:t xml:space="preserve">- </w:t>
      </w:r>
      <w:r>
        <w:t>в 2024 году увеличен на – 106 479,5 тыс. рублей;</w:t>
      </w:r>
    </w:p>
    <w:p w14:paraId="0A926DE3" w14:textId="77777777" w:rsidR="009B7DF9" w:rsidRDefault="009B7DF9" w:rsidP="009B7DF9">
      <w:pPr>
        <w:pStyle w:val="a3"/>
        <w:spacing w:line="276" w:lineRule="auto"/>
        <w:ind w:left="928"/>
        <w:jc w:val="both"/>
      </w:pPr>
      <w:r>
        <w:t>- в 2025 году увеличен на – 695 530,0 тыс. рублей;</w:t>
      </w:r>
    </w:p>
    <w:p w14:paraId="2E8E5EBB" w14:textId="77777777" w:rsidR="009B7DF9" w:rsidRDefault="009B7DF9" w:rsidP="009B7DF9">
      <w:pPr>
        <w:suppressAutoHyphens w:val="0"/>
        <w:spacing w:line="276" w:lineRule="auto"/>
        <w:ind w:left="284"/>
        <w:jc w:val="both"/>
      </w:pPr>
      <w:r>
        <w:t xml:space="preserve">           - в 2026 году увеличен на – 380 709,7 тыс. рублей.</w:t>
      </w:r>
    </w:p>
    <w:p w14:paraId="26D4E76E" w14:textId="77777777" w:rsidR="009B7DF9" w:rsidRDefault="009B7DF9" w:rsidP="009B7DF9">
      <w:pPr>
        <w:suppressAutoHyphens w:val="0"/>
        <w:spacing w:line="276" w:lineRule="auto"/>
        <w:ind w:left="284"/>
        <w:jc w:val="both"/>
      </w:pPr>
      <w:r>
        <w:t xml:space="preserve">        За счет собственных средств бюджета план по расходам увеличен и распределен в сумме 164 097,0 тыс. рублей </w:t>
      </w:r>
      <w:r w:rsidRPr="00407413">
        <w:t>на</w:t>
      </w:r>
      <w:r>
        <w:t xml:space="preserve">: </w:t>
      </w:r>
    </w:p>
    <w:p w14:paraId="50BF22FA" w14:textId="31289F50" w:rsidR="009B7DF9" w:rsidRDefault="009B7DF9" w:rsidP="009B7DF9">
      <w:pPr>
        <w:suppressAutoHyphens w:val="0"/>
        <w:spacing w:line="276" w:lineRule="auto"/>
        <w:ind w:left="284" w:firstLine="567"/>
        <w:jc w:val="both"/>
      </w:pPr>
      <w:r>
        <w:t xml:space="preserve">- 88 097,0 тыс. рублей на реализацию мероприятий в рамках МП «Строительство объектов социальной инфраструктуры» (СОШ Павловская Слобода 1100 мест- увеличение стоимости цены контракта по результатам </w:t>
      </w:r>
      <w:proofErr w:type="spellStart"/>
      <w:r>
        <w:t>Мособлэкспертизы</w:t>
      </w:r>
      <w:proofErr w:type="spellEnd"/>
      <w:r>
        <w:t>);</w:t>
      </w:r>
    </w:p>
    <w:p w14:paraId="4FADBD9E" w14:textId="77777777" w:rsidR="009B7DF9" w:rsidRDefault="009B7DF9" w:rsidP="009B7DF9">
      <w:pPr>
        <w:suppressAutoHyphens w:val="0"/>
        <w:spacing w:line="276" w:lineRule="auto"/>
        <w:ind w:left="284" w:firstLine="567"/>
        <w:jc w:val="both"/>
      </w:pPr>
      <w:r>
        <w:t>- 76 000,0 тыс. рублей на реализацию мероприятий в рамках МП «Развитие инженерной инфраструктуры, энергоэффективности и отрасли обращения с отходами» (Предоставление муниципальной гарантии АО «Истринская теплосеть» на погашения просроченной задолженности перед ООО «Газпром межрегионгаз Москва»).</w:t>
      </w:r>
    </w:p>
    <w:p w14:paraId="57502659" w14:textId="77777777" w:rsidR="009B7DF9" w:rsidRDefault="009B7DF9" w:rsidP="009B7DF9">
      <w:pPr>
        <w:suppressAutoHyphens w:val="0"/>
        <w:spacing w:line="276" w:lineRule="auto"/>
        <w:ind w:left="284" w:firstLine="425"/>
        <w:jc w:val="both"/>
      </w:pPr>
      <w:r>
        <w:t xml:space="preserve">      Кроме того, за счет собственных средств в 2024 году план перераспределен по обращениям администрации и подведомственных учреждений.</w:t>
      </w:r>
    </w:p>
    <w:p w14:paraId="38DBF6E7" w14:textId="77777777" w:rsidR="009B7DF9" w:rsidRDefault="009B7DF9" w:rsidP="009B7DF9">
      <w:pPr>
        <w:suppressAutoHyphens w:val="0"/>
        <w:spacing w:line="276" w:lineRule="auto"/>
        <w:ind w:left="284" w:firstLine="709"/>
        <w:jc w:val="both"/>
      </w:pPr>
      <w:r>
        <w:t xml:space="preserve"> Дефицит бюджета городского округа Истра на 2024 год без изменений.</w:t>
      </w:r>
    </w:p>
    <w:p w14:paraId="709BF249" w14:textId="77777777" w:rsidR="009B7DF9" w:rsidRDefault="009B7DF9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</w:p>
    <w:p w14:paraId="7F638218" w14:textId="77777777" w:rsidR="00407413" w:rsidRPr="000F6C00" w:rsidRDefault="00407413" w:rsidP="00407413">
      <w:pPr>
        <w:suppressAutoHyphens w:val="0"/>
        <w:autoSpaceDN/>
        <w:spacing w:line="276" w:lineRule="auto"/>
        <w:ind w:left="284"/>
        <w:jc w:val="both"/>
        <w:textAlignment w:val="auto"/>
      </w:pPr>
      <w:r w:rsidRPr="000F6C00">
        <w:t xml:space="preserve">Начальник управления по финансам и </w:t>
      </w:r>
    </w:p>
    <w:p w14:paraId="0DAB0E5A" w14:textId="009C09D5" w:rsidR="00407413" w:rsidRDefault="00407413" w:rsidP="006A0D40">
      <w:pPr>
        <w:suppressAutoHyphens w:val="0"/>
        <w:autoSpaceDN/>
        <w:spacing w:line="276" w:lineRule="auto"/>
        <w:ind w:left="284"/>
        <w:jc w:val="both"/>
        <w:textAlignment w:val="auto"/>
        <w:rPr>
          <w:sz w:val="20"/>
          <w:szCs w:val="20"/>
        </w:rPr>
      </w:pPr>
      <w:r w:rsidRPr="000E1304">
        <w:t>казначейству городского округа Истра</w:t>
      </w:r>
      <w:r w:rsidRPr="000E1304">
        <w:tab/>
      </w:r>
      <w:r w:rsidRPr="000E1304">
        <w:tab/>
      </w:r>
      <w:r w:rsidRPr="000E1304">
        <w:tab/>
      </w:r>
      <w:r w:rsidRPr="000E1304">
        <w:tab/>
        <w:t xml:space="preserve">                 О.В. Демченко</w:t>
      </w:r>
    </w:p>
    <w:sectPr w:rsidR="00407413" w:rsidSect="0091138E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99876" w14:textId="77777777" w:rsidR="00DA2278" w:rsidRDefault="00DA2278">
      <w:r>
        <w:separator/>
      </w:r>
    </w:p>
  </w:endnote>
  <w:endnote w:type="continuationSeparator" w:id="0">
    <w:p w14:paraId="3E94C507" w14:textId="77777777" w:rsidR="00DA2278" w:rsidRDefault="00DA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66E62" w14:textId="77777777" w:rsidR="00DA2278" w:rsidRDefault="00DA2278">
      <w:r>
        <w:separator/>
      </w:r>
    </w:p>
  </w:footnote>
  <w:footnote w:type="continuationSeparator" w:id="0">
    <w:p w14:paraId="2CF9ED35" w14:textId="77777777" w:rsidR="00DA2278" w:rsidRDefault="00DA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29762">
    <w:abstractNumId w:val="4"/>
  </w:num>
  <w:num w:numId="2" w16cid:durableId="386340377">
    <w:abstractNumId w:val="5"/>
  </w:num>
  <w:num w:numId="3" w16cid:durableId="1029530552">
    <w:abstractNumId w:val="7"/>
  </w:num>
  <w:num w:numId="4" w16cid:durableId="1230313042">
    <w:abstractNumId w:val="1"/>
  </w:num>
  <w:num w:numId="5" w16cid:durableId="1843277164">
    <w:abstractNumId w:val="3"/>
  </w:num>
  <w:num w:numId="6" w16cid:durableId="827794779">
    <w:abstractNumId w:val="0"/>
  </w:num>
  <w:num w:numId="7" w16cid:durableId="1441877348">
    <w:abstractNumId w:val="6"/>
  </w:num>
  <w:num w:numId="8" w16cid:durableId="1793135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0BDF"/>
    <w:rsid w:val="00004EF6"/>
    <w:rsid w:val="0000615D"/>
    <w:rsid w:val="00006216"/>
    <w:rsid w:val="000063B1"/>
    <w:rsid w:val="00007122"/>
    <w:rsid w:val="000119C3"/>
    <w:rsid w:val="00011F49"/>
    <w:rsid w:val="000127A9"/>
    <w:rsid w:val="0001337E"/>
    <w:rsid w:val="00013C8D"/>
    <w:rsid w:val="00020C18"/>
    <w:rsid w:val="000233FA"/>
    <w:rsid w:val="000236E6"/>
    <w:rsid w:val="00023FAE"/>
    <w:rsid w:val="00024CD1"/>
    <w:rsid w:val="000263FD"/>
    <w:rsid w:val="000300C5"/>
    <w:rsid w:val="00030E8A"/>
    <w:rsid w:val="000320D5"/>
    <w:rsid w:val="00033675"/>
    <w:rsid w:val="00034B5C"/>
    <w:rsid w:val="000408E6"/>
    <w:rsid w:val="00042B39"/>
    <w:rsid w:val="00043FEF"/>
    <w:rsid w:val="000440E6"/>
    <w:rsid w:val="000452DC"/>
    <w:rsid w:val="000455B3"/>
    <w:rsid w:val="00046C1E"/>
    <w:rsid w:val="00050595"/>
    <w:rsid w:val="00051328"/>
    <w:rsid w:val="00051861"/>
    <w:rsid w:val="00053B59"/>
    <w:rsid w:val="000547D3"/>
    <w:rsid w:val="00054AC3"/>
    <w:rsid w:val="000550B2"/>
    <w:rsid w:val="00057774"/>
    <w:rsid w:val="000602C7"/>
    <w:rsid w:val="00061DB6"/>
    <w:rsid w:val="00062473"/>
    <w:rsid w:val="000626C2"/>
    <w:rsid w:val="00062E59"/>
    <w:rsid w:val="00063268"/>
    <w:rsid w:val="000639D9"/>
    <w:rsid w:val="00064098"/>
    <w:rsid w:val="000647D4"/>
    <w:rsid w:val="00066A62"/>
    <w:rsid w:val="00067768"/>
    <w:rsid w:val="00071555"/>
    <w:rsid w:val="00071AAA"/>
    <w:rsid w:val="000726DF"/>
    <w:rsid w:val="00072822"/>
    <w:rsid w:val="000732FB"/>
    <w:rsid w:val="000734EA"/>
    <w:rsid w:val="00074AC0"/>
    <w:rsid w:val="00074CA1"/>
    <w:rsid w:val="000758E8"/>
    <w:rsid w:val="000775C2"/>
    <w:rsid w:val="00080EC2"/>
    <w:rsid w:val="00082CDF"/>
    <w:rsid w:val="0008577F"/>
    <w:rsid w:val="00087A3E"/>
    <w:rsid w:val="000902AA"/>
    <w:rsid w:val="000913DE"/>
    <w:rsid w:val="0009152D"/>
    <w:rsid w:val="00092A78"/>
    <w:rsid w:val="00094783"/>
    <w:rsid w:val="000969CF"/>
    <w:rsid w:val="00097919"/>
    <w:rsid w:val="000A0EF4"/>
    <w:rsid w:val="000A1523"/>
    <w:rsid w:val="000A1CBA"/>
    <w:rsid w:val="000A5EB8"/>
    <w:rsid w:val="000B0630"/>
    <w:rsid w:val="000B271A"/>
    <w:rsid w:val="000B444F"/>
    <w:rsid w:val="000B5AB8"/>
    <w:rsid w:val="000B61D4"/>
    <w:rsid w:val="000C241D"/>
    <w:rsid w:val="000C2AA4"/>
    <w:rsid w:val="000C402F"/>
    <w:rsid w:val="000C5D5B"/>
    <w:rsid w:val="000C6084"/>
    <w:rsid w:val="000D3DAB"/>
    <w:rsid w:val="000D4188"/>
    <w:rsid w:val="000D5552"/>
    <w:rsid w:val="000D6AFD"/>
    <w:rsid w:val="000E085C"/>
    <w:rsid w:val="000E0F37"/>
    <w:rsid w:val="000E1304"/>
    <w:rsid w:val="000E171B"/>
    <w:rsid w:val="000E4933"/>
    <w:rsid w:val="000E6E15"/>
    <w:rsid w:val="000F1EF5"/>
    <w:rsid w:val="000F3005"/>
    <w:rsid w:val="000F542F"/>
    <w:rsid w:val="000F5DBC"/>
    <w:rsid w:val="000F635C"/>
    <w:rsid w:val="000F7882"/>
    <w:rsid w:val="001013F4"/>
    <w:rsid w:val="00112446"/>
    <w:rsid w:val="00113A20"/>
    <w:rsid w:val="00113A5A"/>
    <w:rsid w:val="00114BFE"/>
    <w:rsid w:val="00122D41"/>
    <w:rsid w:val="00123065"/>
    <w:rsid w:val="001244EF"/>
    <w:rsid w:val="00130E1B"/>
    <w:rsid w:val="00132039"/>
    <w:rsid w:val="00132424"/>
    <w:rsid w:val="00132CCD"/>
    <w:rsid w:val="001331DE"/>
    <w:rsid w:val="00134F38"/>
    <w:rsid w:val="00135296"/>
    <w:rsid w:val="001356FE"/>
    <w:rsid w:val="00136ED7"/>
    <w:rsid w:val="00137A57"/>
    <w:rsid w:val="0014275B"/>
    <w:rsid w:val="00142A6A"/>
    <w:rsid w:val="0014373B"/>
    <w:rsid w:val="00143F9A"/>
    <w:rsid w:val="00144435"/>
    <w:rsid w:val="00145268"/>
    <w:rsid w:val="00146510"/>
    <w:rsid w:val="00153BB5"/>
    <w:rsid w:val="00154066"/>
    <w:rsid w:val="00157C24"/>
    <w:rsid w:val="0016130B"/>
    <w:rsid w:val="001630A6"/>
    <w:rsid w:val="00163DF2"/>
    <w:rsid w:val="0016663E"/>
    <w:rsid w:val="00167EC3"/>
    <w:rsid w:val="00170118"/>
    <w:rsid w:val="001727EA"/>
    <w:rsid w:val="00174459"/>
    <w:rsid w:val="00176621"/>
    <w:rsid w:val="00177AF6"/>
    <w:rsid w:val="00180FD4"/>
    <w:rsid w:val="001814D7"/>
    <w:rsid w:val="001816D8"/>
    <w:rsid w:val="00181FB9"/>
    <w:rsid w:val="00182D77"/>
    <w:rsid w:val="0018566C"/>
    <w:rsid w:val="001871E3"/>
    <w:rsid w:val="001873B5"/>
    <w:rsid w:val="001907BE"/>
    <w:rsid w:val="0019097A"/>
    <w:rsid w:val="00190E91"/>
    <w:rsid w:val="00191470"/>
    <w:rsid w:val="00192527"/>
    <w:rsid w:val="00192903"/>
    <w:rsid w:val="00193BB8"/>
    <w:rsid w:val="001A39D9"/>
    <w:rsid w:val="001A4D51"/>
    <w:rsid w:val="001B356F"/>
    <w:rsid w:val="001B4475"/>
    <w:rsid w:val="001B671D"/>
    <w:rsid w:val="001B68CC"/>
    <w:rsid w:val="001B7738"/>
    <w:rsid w:val="001C0C0A"/>
    <w:rsid w:val="001C19CF"/>
    <w:rsid w:val="001C23C5"/>
    <w:rsid w:val="001C33D9"/>
    <w:rsid w:val="001C4334"/>
    <w:rsid w:val="001C6988"/>
    <w:rsid w:val="001C7DBB"/>
    <w:rsid w:val="001D1C6C"/>
    <w:rsid w:val="001D2EDB"/>
    <w:rsid w:val="001E0236"/>
    <w:rsid w:val="001E1EE0"/>
    <w:rsid w:val="001E641D"/>
    <w:rsid w:val="001E7449"/>
    <w:rsid w:val="001E7727"/>
    <w:rsid w:val="001F2DEA"/>
    <w:rsid w:val="001F3241"/>
    <w:rsid w:val="001F3453"/>
    <w:rsid w:val="001F467D"/>
    <w:rsid w:val="001F5C58"/>
    <w:rsid w:val="00202A00"/>
    <w:rsid w:val="002031A2"/>
    <w:rsid w:val="002036B2"/>
    <w:rsid w:val="00203C9F"/>
    <w:rsid w:val="0020420C"/>
    <w:rsid w:val="0020684F"/>
    <w:rsid w:val="00207FB4"/>
    <w:rsid w:val="00212FD0"/>
    <w:rsid w:val="00213155"/>
    <w:rsid w:val="002146AE"/>
    <w:rsid w:val="00214944"/>
    <w:rsid w:val="00215616"/>
    <w:rsid w:val="00221C53"/>
    <w:rsid w:val="00223B1A"/>
    <w:rsid w:val="00224792"/>
    <w:rsid w:val="00224C58"/>
    <w:rsid w:val="00225E96"/>
    <w:rsid w:val="0022735C"/>
    <w:rsid w:val="002312D3"/>
    <w:rsid w:val="002316C9"/>
    <w:rsid w:val="002320CB"/>
    <w:rsid w:val="00233246"/>
    <w:rsid w:val="00233822"/>
    <w:rsid w:val="00234279"/>
    <w:rsid w:val="00234616"/>
    <w:rsid w:val="00235538"/>
    <w:rsid w:val="00235EC1"/>
    <w:rsid w:val="00240905"/>
    <w:rsid w:val="00240B91"/>
    <w:rsid w:val="0024612D"/>
    <w:rsid w:val="002469D8"/>
    <w:rsid w:val="0025324A"/>
    <w:rsid w:val="00255863"/>
    <w:rsid w:val="00255C7E"/>
    <w:rsid w:val="00256DCB"/>
    <w:rsid w:val="00257CB3"/>
    <w:rsid w:val="00257D61"/>
    <w:rsid w:val="00261433"/>
    <w:rsid w:val="00263204"/>
    <w:rsid w:val="00263648"/>
    <w:rsid w:val="00264CE2"/>
    <w:rsid w:val="002652C4"/>
    <w:rsid w:val="0026678B"/>
    <w:rsid w:val="00267B27"/>
    <w:rsid w:val="002700C0"/>
    <w:rsid w:val="002702F4"/>
    <w:rsid w:val="00272BE2"/>
    <w:rsid w:val="002766B0"/>
    <w:rsid w:val="00277426"/>
    <w:rsid w:val="002843E8"/>
    <w:rsid w:val="00284D6B"/>
    <w:rsid w:val="00284F26"/>
    <w:rsid w:val="002875C4"/>
    <w:rsid w:val="002909E7"/>
    <w:rsid w:val="00291DBA"/>
    <w:rsid w:val="002933BD"/>
    <w:rsid w:val="002938E1"/>
    <w:rsid w:val="00297172"/>
    <w:rsid w:val="002A0B36"/>
    <w:rsid w:val="002A4012"/>
    <w:rsid w:val="002A5DD0"/>
    <w:rsid w:val="002A5F0A"/>
    <w:rsid w:val="002B1297"/>
    <w:rsid w:val="002B1DFF"/>
    <w:rsid w:val="002B2760"/>
    <w:rsid w:val="002B3715"/>
    <w:rsid w:val="002B51CC"/>
    <w:rsid w:val="002B52A1"/>
    <w:rsid w:val="002B5EE3"/>
    <w:rsid w:val="002C1014"/>
    <w:rsid w:val="002C34AB"/>
    <w:rsid w:val="002C3B76"/>
    <w:rsid w:val="002C55BC"/>
    <w:rsid w:val="002C6ECF"/>
    <w:rsid w:val="002C787E"/>
    <w:rsid w:val="002D0E62"/>
    <w:rsid w:val="002D1158"/>
    <w:rsid w:val="002D2552"/>
    <w:rsid w:val="002D44F9"/>
    <w:rsid w:val="002D746F"/>
    <w:rsid w:val="002D7CF3"/>
    <w:rsid w:val="002E06D5"/>
    <w:rsid w:val="002E149D"/>
    <w:rsid w:val="002E1C89"/>
    <w:rsid w:val="002E2801"/>
    <w:rsid w:val="002E28F3"/>
    <w:rsid w:val="002E2EEB"/>
    <w:rsid w:val="002E42CB"/>
    <w:rsid w:val="002F5999"/>
    <w:rsid w:val="002F5C89"/>
    <w:rsid w:val="002F65C0"/>
    <w:rsid w:val="002F792D"/>
    <w:rsid w:val="002F7D07"/>
    <w:rsid w:val="003004FC"/>
    <w:rsid w:val="003010D2"/>
    <w:rsid w:val="00303862"/>
    <w:rsid w:val="0030393D"/>
    <w:rsid w:val="00305A58"/>
    <w:rsid w:val="00306C48"/>
    <w:rsid w:val="003111F3"/>
    <w:rsid w:val="00311257"/>
    <w:rsid w:val="00311CE9"/>
    <w:rsid w:val="003121E7"/>
    <w:rsid w:val="003122E5"/>
    <w:rsid w:val="0031657B"/>
    <w:rsid w:val="00316CC1"/>
    <w:rsid w:val="0032263C"/>
    <w:rsid w:val="00324BF7"/>
    <w:rsid w:val="0032556B"/>
    <w:rsid w:val="003259A2"/>
    <w:rsid w:val="00326242"/>
    <w:rsid w:val="00326B54"/>
    <w:rsid w:val="003271A4"/>
    <w:rsid w:val="003308C0"/>
    <w:rsid w:val="0033122E"/>
    <w:rsid w:val="003346D8"/>
    <w:rsid w:val="00335C7E"/>
    <w:rsid w:val="00337095"/>
    <w:rsid w:val="003371B2"/>
    <w:rsid w:val="00337226"/>
    <w:rsid w:val="00337F37"/>
    <w:rsid w:val="00345093"/>
    <w:rsid w:val="003511D8"/>
    <w:rsid w:val="003519BB"/>
    <w:rsid w:val="00352AC7"/>
    <w:rsid w:val="00353957"/>
    <w:rsid w:val="00353F8A"/>
    <w:rsid w:val="003543BB"/>
    <w:rsid w:val="00354F64"/>
    <w:rsid w:val="003558D2"/>
    <w:rsid w:val="00355BDE"/>
    <w:rsid w:val="003561C1"/>
    <w:rsid w:val="003567FF"/>
    <w:rsid w:val="00356B59"/>
    <w:rsid w:val="00360A7F"/>
    <w:rsid w:val="00361115"/>
    <w:rsid w:val="00361441"/>
    <w:rsid w:val="0036384E"/>
    <w:rsid w:val="0036414E"/>
    <w:rsid w:val="0036483E"/>
    <w:rsid w:val="00367EF7"/>
    <w:rsid w:val="003704C1"/>
    <w:rsid w:val="00371B6A"/>
    <w:rsid w:val="00372BD4"/>
    <w:rsid w:val="003730C0"/>
    <w:rsid w:val="00377D60"/>
    <w:rsid w:val="003814F0"/>
    <w:rsid w:val="00381E54"/>
    <w:rsid w:val="00383B52"/>
    <w:rsid w:val="00385CAD"/>
    <w:rsid w:val="00385FD8"/>
    <w:rsid w:val="00387095"/>
    <w:rsid w:val="00387FEB"/>
    <w:rsid w:val="0039151B"/>
    <w:rsid w:val="003944BC"/>
    <w:rsid w:val="00395A6F"/>
    <w:rsid w:val="003A06D4"/>
    <w:rsid w:val="003A1D27"/>
    <w:rsid w:val="003A1F7A"/>
    <w:rsid w:val="003A455D"/>
    <w:rsid w:val="003A52F9"/>
    <w:rsid w:val="003A6295"/>
    <w:rsid w:val="003A7C55"/>
    <w:rsid w:val="003B063D"/>
    <w:rsid w:val="003B12A8"/>
    <w:rsid w:val="003B2F32"/>
    <w:rsid w:val="003B5411"/>
    <w:rsid w:val="003C2689"/>
    <w:rsid w:val="003C62C5"/>
    <w:rsid w:val="003C77E9"/>
    <w:rsid w:val="003C7879"/>
    <w:rsid w:val="003D0DD1"/>
    <w:rsid w:val="003D19C0"/>
    <w:rsid w:val="003D1D86"/>
    <w:rsid w:val="003D1E7C"/>
    <w:rsid w:val="003D21D8"/>
    <w:rsid w:val="003D253D"/>
    <w:rsid w:val="003D34BD"/>
    <w:rsid w:val="003D3D97"/>
    <w:rsid w:val="003D5B4D"/>
    <w:rsid w:val="003D7298"/>
    <w:rsid w:val="003E036D"/>
    <w:rsid w:val="003E1D4C"/>
    <w:rsid w:val="003E285D"/>
    <w:rsid w:val="003E28C1"/>
    <w:rsid w:val="003E32FE"/>
    <w:rsid w:val="003E6169"/>
    <w:rsid w:val="003F26A1"/>
    <w:rsid w:val="003F2702"/>
    <w:rsid w:val="003F64C0"/>
    <w:rsid w:val="003F66C7"/>
    <w:rsid w:val="004004B9"/>
    <w:rsid w:val="00402CFA"/>
    <w:rsid w:val="00402F78"/>
    <w:rsid w:val="00404006"/>
    <w:rsid w:val="00404A84"/>
    <w:rsid w:val="00404F2D"/>
    <w:rsid w:val="004052FC"/>
    <w:rsid w:val="0040606F"/>
    <w:rsid w:val="00407413"/>
    <w:rsid w:val="00410266"/>
    <w:rsid w:val="004117C5"/>
    <w:rsid w:val="004117F8"/>
    <w:rsid w:val="004136EB"/>
    <w:rsid w:val="00414497"/>
    <w:rsid w:val="004234DB"/>
    <w:rsid w:val="004321BF"/>
    <w:rsid w:val="00432D44"/>
    <w:rsid w:val="00436621"/>
    <w:rsid w:val="0043688B"/>
    <w:rsid w:val="004369A6"/>
    <w:rsid w:val="004415BF"/>
    <w:rsid w:val="004421BD"/>
    <w:rsid w:val="00442F28"/>
    <w:rsid w:val="00447421"/>
    <w:rsid w:val="004477CF"/>
    <w:rsid w:val="00450815"/>
    <w:rsid w:val="00456AF4"/>
    <w:rsid w:val="004572F1"/>
    <w:rsid w:val="0045785B"/>
    <w:rsid w:val="004579BD"/>
    <w:rsid w:val="00457BCE"/>
    <w:rsid w:val="00465E55"/>
    <w:rsid w:val="0046737C"/>
    <w:rsid w:val="00467C09"/>
    <w:rsid w:val="00471256"/>
    <w:rsid w:val="00477E26"/>
    <w:rsid w:val="00480F68"/>
    <w:rsid w:val="0048112E"/>
    <w:rsid w:val="0048733B"/>
    <w:rsid w:val="004900DC"/>
    <w:rsid w:val="00493840"/>
    <w:rsid w:val="004949ED"/>
    <w:rsid w:val="00496DD5"/>
    <w:rsid w:val="004A00A6"/>
    <w:rsid w:val="004A2987"/>
    <w:rsid w:val="004A68F5"/>
    <w:rsid w:val="004A7404"/>
    <w:rsid w:val="004A7F6A"/>
    <w:rsid w:val="004B1478"/>
    <w:rsid w:val="004B2EEA"/>
    <w:rsid w:val="004B3DA0"/>
    <w:rsid w:val="004C0AA4"/>
    <w:rsid w:val="004C0F5C"/>
    <w:rsid w:val="004C0F7F"/>
    <w:rsid w:val="004C2952"/>
    <w:rsid w:val="004C3071"/>
    <w:rsid w:val="004C3C35"/>
    <w:rsid w:val="004C43D4"/>
    <w:rsid w:val="004C4AAC"/>
    <w:rsid w:val="004C4EF2"/>
    <w:rsid w:val="004C6247"/>
    <w:rsid w:val="004C69C8"/>
    <w:rsid w:val="004D0013"/>
    <w:rsid w:val="004D3709"/>
    <w:rsid w:val="004D566B"/>
    <w:rsid w:val="004D77F2"/>
    <w:rsid w:val="004D7E38"/>
    <w:rsid w:val="004E0D9F"/>
    <w:rsid w:val="004E0E0E"/>
    <w:rsid w:val="004E2304"/>
    <w:rsid w:val="004E3B67"/>
    <w:rsid w:val="004E4579"/>
    <w:rsid w:val="004E65F8"/>
    <w:rsid w:val="004E6912"/>
    <w:rsid w:val="004F07B1"/>
    <w:rsid w:val="004F0E47"/>
    <w:rsid w:val="004F1BC9"/>
    <w:rsid w:val="004F78B0"/>
    <w:rsid w:val="005009FE"/>
    <w:rsid w:val="00500F45"/>
    <w:rsid w:val="005017A2"/>
    <w:rsid w:val="00503493"/>
    <w:rsid w:val="005046AE"/>
    <w:rsid w:val="00506369"/>
    <w:rsid w:val="005065E0"/>
    <w:rsid w:val="00507B07"/>
    <w:rsid w:val="0051017D"/>
    <w:rsid w:val="00510759"/>
    <w:rsid w:val="00510F0F"/>
    <w:rsid w:val="00511254"/>
    <w:rsid w:val="00512453"/>
    <w:rsid w:val="00513191"/>
    <w:rsid w:val="00516C29"/>
    <w:rsid w:val="00520B8B"/>
    <w:rsid w:val="0052381A"/>
    <w:rsid w:val="00523E10"/>
    <w:rsid w:val="00523FE4"/>
    <w:rsid w:val="0052408C"/>
    <w:rsid w:val="00526B52"/>
    <w:rsid w:val="005276FB"/>
    <w:rsid w:val="005306C7"/>
    <w:rsid w:val="00533F72"/>
    <w:rsid w:val="00535120"/>
    <w:rsid w:val="005358D2"/>
    <w:rsid w:val="005370D6"/>
    <w:rsid w:val="0053744F"/>
    <w:rsid w:val="00537546"/>
    <w:rsid w:val="00537611"/>
    <w:rsid w:val="005408CD"/>
    <w:rsid w:val="00541006"/>
    <w:rsid w:val="005440CE"/>
    <w:rsid w:val="00544F27"/>
    <w:rsid w:val="0054726B"/>
    <w:rsid w:val="00547EF7"/>
    <w:rsid w:val="00553C87"/>
    <w:rsid w:val="00554448"/>
    <w:rsid w:val="0056015A"/>
    <w:rsid w:val="00560749"/>
    <w:rsid w:val="005608D0"/>
    <w:rsid w:val="0056140E"/>
    <w:rsid w:val="00567F09"/>
    <w:rsid w:val="00570EFB"/>
    <w:rsid w:val="005715C2"/>
    <w:rsid w:val="00572531"/>
    <w:rsid w:val="0057279A"/>
    <w:rsid w:val="005744A4"/>
    <w:rsid w:val="00574F68"/>
    <w:rsid w:val="005756EB"/>
    <w:rsid w:val="005757B7"/>
    <w:rsid w:val="00575888"/>
    <w:rsid w:val="0057683D"/>
    <w:rsid w:val="005832B3"/>
    <w:rsid w:val="00586270"/>
    <w:rsid w:val="00587040"/>
    <w:rsid w:val="00587C7C"/>
    <w:rsid w:val="00590634"/>
    <w:rsid w:val="00592B6F"/>
    <w:rsid w:val="0059557B"/>
    <w:rsid w:val="00595743"/>
    <w:rsid w:val="00595C0D"/>
    <w:rsid w:val="00596B6F"/>
    <w:rsid w:val="00596C8A"/>
    <w:rsid w:val="005970FE"/>
    <w:rsid w:val="005A26A1"/>
    <w:rsid w:val="005A3759"/>
    <w:rsid w:val="005A3A35"/>
    <w:rsid w:val="005B05AB"/>
    <w:rsid w:val="005B1C67"/>
    <w:rsid w:val="005B32A2"/>
    <w:rsid w:val="005B3DB9"/>
    <w:rsid w:val="005B4A8E"/>
    <w:rsid w:val="005B6F38"/>
    <w:rsid w:val="005C1689"/>
    <w:rsid w:val="005C16BE"/>
    <w:rsid w:val="005C228A"/>
    <w:rsid w:val="005C2575"/>
    <w:rsid w:val="005C27C7"/>
    <w:rsid w:val="005C5928"/>
    <w:rsid w:val="005C648B"/>
    <w:rsid w:val="005C71D9"/>
    <w:rsid w:val="005D048C"/>
    <w:rsid w:val="005D1199"/>
    <w:rsid w:val="005D2DEF"/>
    <w:rsid w:val="005D3441"/>
    <w:rsid w:val="005D3F66"/>
    <w:rsid w:val="005D5901"/>
    <w:rsid w:val="005D75EB"/>
    <w:rsid w:val="005E0534"/>
    <w:rsid w:val="005E0A35"/>
    <w:rsid w:val="005E0C1B"/>
    <w:rsid w:val="005E1205"/>
    <w:rsid w:val="005E2574"/>
    <w:rsid w:val="005E4141"/>
    <w:rsid w:val="005E53A1"/>
    <w:rsid w:val="005E619D"/>
    <w:rsid w:val="005E6E64"/>
    <w:rsid w:val="005F02FE"/>
    <w:rsid w:val="005F1C0D"/>
    <w:rsid w:val="005F4374"/>
    <w:rsid w:val="005F46FC"/>
    <w:rsid w:val="005F6219"/>
    <w:rsid w:val="005F6479"/>
    <w:rsid w:val="00600D80"/>
    <w:rsid w:val="0060115C"/>
    <w:rsid w:val="0060275F"/>
    <w:rsid w:val="006029E8"/>
    <w:rsid w:val="00602D12"/>
    <w:rsid w:val="00602F30"/>
    <w:rsid w:val="006049FE"/>
    <w:rsid w:val="006052BF"/>
    <w:rsid w:val="00605531"/>
    <w:rsid w:val="0060663C"/>
    <w:rsid w:val="006073A6"/>
    <w:rsid w:val="00610197"/>
    <w:rsid w:val="00610459"/>
    <w:rsid w:val="00610F9E"/>
    <w:rsid w:val="0061165E"/>
    <w:rsid w:val="006122DC"/>
    <w:rsid w:val="0061491F"/>
    <w:rsid w:val="006170B8"/>
    <w:rsid w:val="0061777D"/>
    <w:rsid w:val="00620DE6"/>
    <w:rsid w:val="006229E9"/>
    <w:rsid w:val="00623571"/>
    <w:rsid w:val="00623802"/>
    <w:rsid w:val="00623B65"/>
    <w:rsid w:val="00625D12"/>
    <w:rsid w:val="00626B2B"/>
    <w:rsid w:val="0062703E"/>
    <w:rsid w:val="006278E1"/>
    <w:rsid w:val="006349F5"/>
    <w:rsid w:val="00635C26"/>
    <w:rsid w:val="00635E2F"/>
    <w:rsid w:val="0063763A"/>
    <w:rsid w:val="006379A3"/>
    <w:rsid w:val="00637F6E"/>
    <w:rsid w:val="00640514"/>
    <w:rsid w:val="00640785"/>
    <w:rsid w:val="00642CD5"/>
    <w:rsid w:val="00642E24"/>
    <w:rsid w:val="0064457F"/>
    <w:rsid w:val="00647DFC"/>
    <w:rsid w:val="00651963"/>
    <w:rsid w:val="00654B70"/>
    <w:rsid w:val="00657F9F"/>
    <w:rsid w:val="0066016A"/>
    <w:rsid w:val="0066455A"/>
    <w:rsid w:val="006654E9"/>
    <w:rsid w:val="006660FF"/>
    <w:rsid w:val="00666E87"/>
    <w:rsid w:val="006721BC"/>
    <w:rsid w:val="00673381"/>
    <w:rsid w:val="006743F5"/>
    <w:rsid w:val="006758B0"/>
    <w:rsid w:val="006773B9"/>
    <w:rsid w:val="00680475"/>
    <w:rsid w:val="006804A3"/>
    <w:rsid w:val="00681919"/>
    <w:rsid w:val="00682DAB"/>
    <w:rsid w:val="006855C3"/>
    <w:rsid w:val="00691D19"/>
    <w:rsid w:val="006921D2"/>
    <w:rsid w:val="00696F23"/>
    <w:rsid w:val="00697471"/>
    <w:rsid w:val="006A0D40"/>
    <w:rsid w:val="006A1705"/>
    <w:rsid w:val="006A1B29"/>
    <w:rsid w:val="006A2AA0"/>
    <w:rsid w:val="006A30A8"/>
    <w:rsid w:val="006A3D67"/>
    <w:rsid w:val="006A3D69"/>
    <w:rsid w:val="006A5424"/>
    <w:rsid w:val="006A71F2"/>
    <w:rsid w:val="006B112F"/>
    <w:rsid w:val="006B324D"/>
    <w:rsid w:val="006B62F7"/>
    <w:rsid w:val="006B6F98"/>
    <w:rsid w:val="006C369D"/>
    <w:rsid w:val="006C42A2"/>
    <w:rsid w:val="006C51BF"/>
    <w:rsid w:val="006D232E"/>
    <w:rsid w:val="006D45F2"/>
    <w:rsid w:val="006D4CBF"/>
    <w:rsid w:val="006D5209"/>
    <w:rsid w:val="006D6F97"/>
    <w:rsid w:val="006D75E3"/>
    <w:rsid w:val="006E1A64"/>
    <w:rsid w:val="006E28C0"/>
    <w:rsid w:val="006E2956"/>
    <w:rsid w:val="006E2F5A"/>
    <w:rsid w:val="006E30CE"/>
    <w:rsid w:val="006E6672"/>
    <w:rsid w:val="006E7BBD"/>
    <w:rsid w:val="006E7EBF"/>
    <w:rsid w:val="006F0873"/>
    <w:rsid w:val="006F08F1"/>
    <w:rsid w:val="006F19BD"/>
    <w:rsid w:val="006F53DC"/>
    <w:rsid w:val="006F754B"/>
    <w:rsid w:val="007008FD"/>
    <w:rsid w:val="00701986"/>
    <w:rsid w:val="00702B38"/>
    <w:rsid w:val="00703368"/>
    <w:rsid w:val="0070397C"/>
    <w:rsid w:val="0070714B"/>
    <w:rsid w:val="0071035C"/>
    <w:rsid w:val="00710586"/>
    <w:rsid w:val="00712675"/>
    <w:rsid w:val="0071435E"/>
    <w:rsid w:val="00714493"/>
    <w:rsid w:val="00715339"/>
    <w:rsid w:val="00715B49"/>
    <w:rsid w:val="00716FDC"/>
    <w:rsid w:val="00720D7F"/>
    <w:rsid w:val="00723E65"/>
    <w:rsid w:val="00724FD4"/>
    <w:rsid w:val="00726289"/>
    <w:rsid w:val="00730559"/>
    <w:rsid w:val="00732EE8"/>
    <w:rsid w:val="00733E79"/>
    <w:rsid w:val="00734704"/>
    <w:rsid w:val="00735154"/>
    <w:rsid w:val="007357C6"/>
    <w:rsid w:val="007411FC"/>
    <w:rsid w:val="00742370"/>
    <w:rsid w:val="0074657B"/>
    <w:rsid w:val="0075138D"/>
    <w:rsid w:val="00752852"/>
    <w:rsid w:val="00752A80"/>
    <w:rsid w:val="00752F37"/>
    <w:rsid w:val="00753BFD"/>
    <w:rsid w:val="00754381"/>
    <w:rsid w:val="00754DD2"/>
    <w:rsid w:val="0076155C"/>
    <w:rsid w:val="0076176F"/>
    <w:rsid w:val="007619A5"/>
    <w:rsid w:val="00761A45"/>
    <w:rsid w:val="00762612"/>
    <w:rsid w:val="007626C1"/>
    <w:rsid w:val="007637B6"/>
    <w:rsid w:val="00766FC5"/>
    <w:rsid w:val="007730E2"/>
    <w:rsid w:val="00773542"/>
    <w:rsid w:val="00774289"/>
    <w:rsid w:val="00781524"/>
    <w:rsid w:val="0078155F"/>
    <w:rsid w:val="00781DC5"/>
    <w:rsid w:val="007834AA"/>
    <w:rsid w:val="00783A8B"/>
    <w:rsid w:val="007841CB"/>
    <w:rsid w:val="00784600"/>
    <w:rsid w:val="0078491A"/>
    <w:rsid w:val="00785052"/>
    <w:rsid w:val="007862DC"/>
    <w:rsid w:val="0078757C"/>
    <w:rsid w:val="00791B51"/>
    <w:rsid w:val="00792A5B"/>
    <w:rsid w:val="00796B5D"/>
    <w:rsid w:val="00797248"/>
    <w:rsid w:val="0079725C"/>
    <w:rsid w:val="00797E1F"/>
    <w:rsid w:val="007A07CA"/>
    <w:rsid w:val="007A1610"/>
    <w:rsid w:val="007A7CD7"/>
    <w:rsid w:val="007B20B1"/>
    <w:rsid w:val="007B7F5C"/>
    <w:rsid w:val="007C0B84"/>
    <w:rsid w:val="007C329F"/>
    <w:rsid w:val="007C463A"/>
    <w:rsid w:val="007C5532"/>
    <w:rsid w:val="007C5818"/>
    <w:rsid w:val="007C5FA3"/>
    <w:rsid w:val="007C621E"/>
    <w:rsid w:val="007C6EF8"/>
    <w:rsid w:val="007D14B3"/>
    <w:rsid w:val="007D517B"/>
    <w:rsid w:val="007E0F43"/>
    <w:rsid w:val="007E4A53"/>
    <w:rsid w:val="007E5E51"/>
    <w:rsid w:val="007E6073"/>
    <w:rsid w:val="007E72BF"/>
    <w:rsid w:val="007E7588"/>
    <w:rsid w:val="007E7EA1"/>
    <w:rsid w:val="007E7FB5"/>
    <w:rsid w:val="007F304F"/>
    <w:rsid w:val="007F5DFE"/>
    <w:rsid w:val="007F5EB1"/>
    <w:rsid w:val="007F6202"/>
    <w:rsid w:val="007F62BD"/>
    <w:rsid w:val="007F7F43"/>
    <w:rsid w:val="008000C3"/>
    <w:rsid w:val="00800289"/>
    <w:rsid w:val="00801771"/>
    <w:rsid w:val="00801D27"/>
    <w:rsid w:val="00801DE4"/>
    <w:rsid w:val="00801F54"/>
    <w:rsid w:val="008022AA"/>
    <w:rsid w:val="0080298D"/>
    <w:rsid w:val="00803D63"/>
    <w:rsid w:val="00806818"/>
    <w:rsid w:val="00807AE2"/>
    <w:rsid w:val="00814A73"/>
    <w:rsid w:val="00814CC8"/>
    <w:rsid w:val="0081575C"/>
    <w:rsid w:val="008160F9"/>
    <w:rsid w:val="008174AE"/>
    <w:rsid w:val="008175DF"/>
    <w:rsid w:val="0082068B"/>
    <w:rsid w:val="00820C28"/>
    <w:rsid w:val="0082172C"/>
    <w:rsid w:val="00827E43"/>
    <w:rsid w:val="008314DF"/>
    <w:rsid w:val="00832BEF"/>
    <w:rsid w:val="008340F9"/>
    <w:rsid w:val="00834DA1"/>
    <w:rsid w:val="008354F7"/>
    <w:rsid w:val="00835B2A"/>
    <w:rsid w:val="00836774"/>
    <w:rsid w:val="00836A07"/>
    <w:rsid w:val="00843030"/>
    <w:rsid w:val="0084443E"/>
    <w:rsid w:val="008476C4"/>
    <w:rsid w:val="008504E5"/>
    <w:rsid w:val="008539D2"/>
    <w:rsid w:val="008545C3"/>
    <w:rsid w:val="0085579D"/>
    <w:rsid w:val="00855F42"/>
    <w:rsid w:val="008603DE"/>
    <w:rsid w:val="00860AFD"/>
    <w:rsid w:val="00862048"/>
    <w:rsid w:val="008637F8"/>
    <w:rsid w:val="00866D41"/>
    <w:rsid w:val="00871564"/>
    <w:rsid w:val="008739D9"/>
    <w:rsid w:val="00873BB3"/>
    <w:rsid w:val="008748A5"/>
    <w:rsid w:val="00877825"/>
    <w:rsid w:val="008807E8"/>
    <w:rsid w:val="00884FA4"/>
    <w:rsid w:val="0088563C"/>
    <w:rsid w:val="00886A5F"/>
    <w:rsid w:val="00892E06"/>
    <w:rsid w:val="00893044"/>
    <w:rsid w:val="008930CC"/>
    <w:rsid w:val="00895429"/>
    <w:rsid w:val="0089709F"/>
    <w:rsid w:val="008977C6"/>
    <w:rsid w:val="00897BE8"/>
    <w:rsid w:val="00897E7E"/>
    <w:rsid w:val="008A0A20"/>
    <w:rsid w:val="008A10E5"/>
    <w:rsid w:val="008A1A3E"/>
    <w:rsid w:val="008A26E9"/>
    <w:rsid w:val="008A3F7D"/>
    <w:rsid w:val="008A516C"/>
    <w:rsid w:val="008B0A4B"/>
    <w:rsid w:val="008B48AA"/>
    <w:rsid w:val="008B4E40"/>
    <w:rsid w:val="008B63EE"/>
    <w:rsid w:val="008B6C78"/>
    <w:rsid w:val="008B7328"/>
    <w:rsid w:val="008B74DC"/>
    <w:rsid w:val="008B75E2"/>
    <w:rsid w:val="008C0BCE"/>
    <w:rsid w:val="008C0C05"/>
    <w:rsid w:val="008C0FCD"/>
    <w:rsid w:val="008C1DC5"/>
    <w:rsid w:val="008C232F"/>
    <w:rsid w:val="008C3010"/>
    <w:rsid w:val="008C3CE7"/>
    <w:rsid w:val="008C734B"/>
    <w:rsid w:val="008C7DDB"/>
    <w:rsid w:val="008D4766"/>
    <w:rsid w:val="008D5C04"/>
    <w:rsid w:val="008E43E6"/>
    <w:rsid w:val="008E577F"/>
    <w:rsid w:val="008E7562"/>
    <w:rsid w:val="008F0DCC"/>
    <w:rsid w:val="008F1A72"/>
    <w:rsid w:val="008F2177"/>
    <w:rsid w:val="008F30A2"/>
    <w:rsid w:val="008F4904"/>
    <w:rsid w:val="008F4B6E"/>
    <w:rsid w:val="00900169"/>
    <w:rsid w:val="00900581"/>
    <w:rsid w:val="00900DCE"/>
    <w:rsid w:val="00903780"/>
    <w:rsid w:val="009043C6"/>
    <w:rsid w:val="0090444B"/>
    <w:rsid w:val="00905481"/>
    <w:rsid w:val="00905A3B"/>
    <w:rsid w:val="00907875"/>
    <w:rsid w:val="0091130E"/>
    <w:rsid w:val="0091138E"/>
    <w:rsid w:val="009128E2"/>
    <w:rsid w:val="00913527"/>
    <w:rsid w:val="00915356"/>
    <w:rsid w:val="00916515"/>
    <w:rsid w:val="0091705A"/>
    <w:rsid w:val="009203A9"/>
    <w:rsid w:val="009216E2"/>
    <w:rsid w:val="00924912"/>
    <w:rsid w:val="00925188"/>
    <w:rsid w:val="00925FA6"/>
    <w:rsid w:val="00926B54"/>
    <w:rsid w:val="00927AF8"/>
    <w:rsid w:val="00927C6D"/>
    <w:rsid w:val="009307C5"/>
    <w:rsid w:val="0093172D"/>
    <w:rsid w:val="00933878"/>
    <w:rsid w:val="00940E2B"/>
    <w:rsid w:val="00940F51"/>
    <w:rsid w:val="00941322"/>
    <w:rsid w:val="00941A7C"/>
    <w:rsid w:val="00941FB1"/>
    <w:rsid w:val="00943ABC"/>
    <w:rsid w:val="0094496D"/>
    <w:rsid w:val="009502DD"/>
    <w:rsid w:val="009515AB"/>
    <w:rsid w:val="00952AB2"/>
    <w:rsid w:val="0095318E"/>
    <w:rsid w:val="00953A35"/>
    <w:rsid w:val="00956129"/>
    <w:rsid w:val="0095658F"/>
    <w:rsid w:val="00957CD4"/>
    <w:rsid w:val="00961AC3"/>
    <w:rsid w:val="00962428"/>
    <w:rsid w:val="009632E6"/>
    <w:rsid w:val="00964FC7"/>
    <w:rsid w:val="0096645C"/>
    <w:rsid w:val="009678C0"/>
    <w:rsid w:val="00967BBD"/>
    <w:rsid w:val="00970A8B"/>
    <w:rsid w:val="009713E7"/>
    <w:rsid w:val="00972B01"/>
    <w:rsid w:val="0097363D"/>
    <w:rsid w:val="009736B7"/>
    <w:rsid w:val="0097759A"/>
    <w:rsid w:val="009800CE"/>
    <w:rsid w:val="00980D59"/>
    <w:rsid w:val="009821AF"/>
    <w:rsid w:val="009825E9"/>
    <w:rsid w:val="00984FE0"/>
    <w:rsid w:val="0098589A"/>
    <w:rsid w:val="009905DB"/>
    <w:rsid w:val="00991214"/>
    <w:rsid w:val="00991A11"/>
    <w:rsid w:val="0099339F"/>
    <w:rsid w:val="00993D05"/>
    <w:rsid w:val="0099460C"/>
    <w:rsid w:val="009952F2"/>
    <w:rsid w:val="00995ECD"/>
    <w:rsid w:val="0099641E"/>
    <w:rsid w:val="00996CB0"/>
    <w:rsid w:val="009977A1"/>
    <w:rsid w:val="00997985"/>
    <w:rsid w:val="009A080B"/>
    <w:rsid w:val="009A2F15"/>
    <w:rsid w:val="009A359B"/>
    <w:rsid w:val="009A429F"/>
    <w:rsid w:val="009A6AED"/>
    <w:rsid w:val="009A6C1E"/>
    <w:rsid w:val="009B02E3"/>
    <w:rsid w:val="009B1835"/>
    <w:rsid w:val="009B29C1"/>
    <w:rsid w:val="009B3148"/>
    <w:rsid w:val="009B4A3D"/>
    <w:rsid w:val="009B7DF9"/>
    <w:rsid w:val="009C014A"/>
    <w:rsid w:val="009C33E9"/>
    <w:rsid w:val="009C3457"/>
    <w:rsid w:val="009C5A61"/>
    <w:rsid w:val="009C6EA2"/>
    <w:rsid w:val="009D2590"/>
    <w:rsid w:val="009D3E6F"/>
    <w:rsid w:val="009D4504"/>
    <w:rsid w:val="009D671F"/>
    <w:rsid w:val="009D76CF"/>
    <w:rsid w:val="009E14C7"/>
    <w:rsid w:val="009E43F4"/>
    <w:rsid w:val="009E49A1"/>
    <w:rsid w:val="009E54F9"/>
    <w:rsid w:val="009E6F9E"/>
    <w:rsid w:val="009F363B"/>
    <w:rsid w:val="009F578D"/>
    <w:rsid w:val="009F71A2"/>
    <w:rsid w:val="009F7474"/>
    <w:rsid w:val="009F74FB"/>
    <w:rsid w:val="00A00ABC"/>
    <w:rsid w:val="00A0151B"/>
    <w:rsid w:val="00A02664"/>
    <w:rsid w:val="00A03BAC"/>
    <w:rsid w:val="00A045C2"/>
    <w:rsid w:val="00A04C10"/>
    <w:rsid w:val="00A0523D"/>
    <w:rsid w:val="00A068E8"/>
    <w:rsid w:val="00A073A7"/>
    <w:rsid w:val="00A07C51"/>
    <w:rsid w:val="00A10DF7"/>
    <w:rsid w:val="00A12420"/>
    <w:rsid w:val="00A124E0"/>
    <w:rsid w:val="00A12ECF"/>
    <w:rsid w:val="00A16ED8"/>
    <w:rsid w:val="00A17FE1"/>
    <w:rsid w:val="00A220E3"/>
    <w:rsid w:val="00A226E8"/>
    <w:rsid w:val="00A22C24"/>
    <w:rsid w:val="00A2483C"/>
    <w:rsid w:val="00A25754"/>
    <w:rsid w:val="00A25C1E"/>
    <w:rsid w:val="00A26B27"/>
    <w:rsid w:val="00A30935"/>
    <w:rsid w:val="00A320BF"/>
    <w:rsid w:val="00A32286"/>
    <w:rsid w:val="00A3401C"/>
    <w:rsid w:val="00A3557D"/>
    <w:rsid w:val="00A35E36"/>
    <w:rsid w:val="00A3668B"/>
    <w:rsid w:val="00A401B3"/>
    <w:rsid w:val="00A4154A"/>
    <w:rsid w:val="00A435A5"/>
    <w:rsid w:val="00A43709"/>
    <w:rsid w:val="00A460B7"/>
    <w:rsid w:val="00A4708A"/>
    <w:rsid w:val="00A475D4"/>
    <w:rsid w:val="00A52835"/>
    <w:rsid w:val="00A52876"/>
    <w:rsid w:val="00A541BE"/>
    <w:rsid w:val="00A541F1"/>
    <w:rsid w:val="00A5436A"/>
    <w:rsid w:val="00A54AC8"/>
    <w:rsid w:val="00A57674"/>
    <w:rsid w:val="00A61642"/>
    <w:rsid w:val="00A61698"/>
    <w:rsid w:val="00A61B33"/>
    <w:rsid w:val="00A61BE5"/>
    <w:rsid w:val="00A63263"/>
    <w:rsid w:val="00A64437"/>
    <w:rsid w:val="00A65181"/>
    <w:rsid w:val="00A667A6"/>
    <w:rsid w:val="00A71367"/>
    <w:rsid w:val="00A74DC7"/>
    <w:rsid w:val="00A74DD2"/>
    <w:rsid w:val="00A75667"/>
    <w:rsid w:val="00A75934"/>
    <w:rsid w:val="00A76995"/>
    <w:rsid w:val="00A81BF7"/>
    <w:rsid w:val="00A83833"/>
    <w:rsid w:val="00A86117"/>
    <w:rsid w:val="00A86DB6"/>
    <w:rsid w:val="00A90754"/>
    <w:rsid w:val="00A90B2E"/>
    <w:rsid w:val="00A92C4F"/>
    <w:rsid w:val="00A930F8"/>
    <w:rsid w:val="00AA0E3F"/>
    <w:rsid w:val="00AA574F"/>
    <w:rsid w:val="00AB1E72"/>
    <w:rsid w:val="00AB328B"/>
    <w:rsid w:val="00AB586C"/>
    <w:rsid w:val="00AB5C9B"/>
    <w:rsid w:val="00AC5EC9"/>
    <w:rsid w:val="00AC6352"/>
    <w:rsid w:val="00AC64E0"/>
    <w:rsid w:val="00AC7685"/>
    <w:rsid w:val="00AC7C5F"/>
    <w:rsid w:val="00AC7DD7"/>
    <w:rsid w:val="00AD08D6"/>
    <w:rsid w:val="00AD2606"/>
    <w:rsid w:val="00AD27B4"/>
    <w:rsid w:val="00AD3183"/>
    <w:rsid w:val="00AD3766"/>
    <w:rsid w:val="00AD447A"/>
    <w:rsid w:val="00AE01C6"/>
    <w:rsid w:val="00AE244A"/>
    <w:rsid w:val="00AE4DDB"/>
    <w:rsid w:val="00AE5BC6"/>
    <w:rsid w:val="00AE6C78"/>
    <w:rsid w:val="00AE7D6F"/>
    <w:rsid w:val="00AE7DC3"/>
    <w:rsid w:val="00AF01B2"/>
    <w:rsid w:val="00AF19C3"/>
    <w:rsid w:val="00AF2A22"/>
    <w:rsid w:val="00AF3E2E"/>
    <w:rsid w:val="00AF4F37"/>
    <w:rsid w:val="00AF6370"/>
    <w:rsid w:val="00B023A5"/>
    <w:rsid w:val="00B03250"/>
    <w:rsid w:val="00B03737"/>
    <w:rsid w:val="00B0431C"/>
    <w:rsid w:val="00B04711"/>
    <w:rsid w:val="00B05254"/>
    <w:rsid w:val="00B07CF3"/>
    <w:rsid w:val="00B15E03"/>
    <w:rsid w:val="00B20DB2"/>
    <w:rsid w:val="00B20F5D"/>
    <w:rsid w:val="00B22980"/>
    <w:rsid w:val="00B23E65"/>
    <w:rsid w:val="00B2569D"/>
    <w:rsid w:val="00B264BA"/>
    <w:rsid w:val="00B27A4D"/>
    <w:rsid w:val="00B32E31"/>
    <w:rsid w:val="00B351AE"/>
    <w:rsid w:val="00B36DE0"/>
    <w:rsid w:val="00B37AD5"/>
    <w:rsid w:val="00B41570"/>
    <w:rsid w:val="00B42F06"/>
    <w:rsid w:val="00B4556F"/>
    <w:rsid w:val="00B466B7"/>
    <w:rsid w:val="00B47A70"/>
    <w:rsid w:val="00B508E3"/>
    <w:rsid w:val="00B52065"/>
    <w:rsid w:val="00B52BF8"/>
    <w:rsid w:val="00B55720"/>
    <w:rsid w:val="00B55D00"/>
    <w:rsid w:val="00B575BB"/>
    <w:rsid w:val="00B620DE"/>
    <w:rsid w:val="00B62B46"/>
    <w:rsid w:val="00B636FF"/>
    <w:rsid w:val="00B63DEC"/>
    <w:rsid w:val="00B67B1B"/>
    <w:rsid w:val="00B67E1F"/>
    <w:rsid w:val="00B70A3B"/>
    <w:rsid w:val="00B74E1E"/>
    <w:rsid w:val="00B76E87"/>
    <w:rsid w:val="00B84354"/>
    <w:rsid w:val="00B84A0A"/>
    <w:rsid w:val="00B84A2C"/>
    <w:rsid w:val="00B85336"/>
    <w:rsid w:val="00B85694"/>
    <w:rsid w:val="00B86470"/>
    <w:rsid w:val="00B865DF"/>
    <w:rsid w:val="00B924AE"/>
    <w:rsid w:val="00B92543"/>
    <w:rsid w:val="00B92E67"/>
    <w:rsid w:val="00B939F7"/>
    <w:rsid w:val="00BA00C7"/>
    <w:rsid w:val="00BA0328"/>
    <w:rsid w:val="00BA0751"/>
    <w:rsid w:val="00BA45D3"/>
    <w:rsid w:val="00BA5DFA"/>
    <w:rsid w:val="00BB000C"/>
    <w:rsid w:val="00BB3C94"/>
    <w:rsid w:val="00BB458A"/>
    <w:rsid w:val="00BB5241"/>
    <w:rsid w:val="00BB569D"/>
    <w:rsid w:val="00BB5CD6"/>
    <w:rsid w:val="00BB60B9"/>
    <w:rsid w:val="00BB75B1"/>
    <w:rsid w:val="00BC2B3D"/>
    <w:rsid w:val="00BC2EB8"/>
    <w:rsid w:val="00BC4347"/>
    <w:rsid w:val="00BC72AF"/>
    <w:rsid w:val="00BD0335"/>
    <w:rsid w:val="00BD1262"/>
    <w:rsid w:val="00BD12AE"/>
    <w:rsid w:val="00BD16C3"/>
    <w:rsid w:val="00BD1F31"/>
    <w:rsid w:val="00BD400C"/>
    <w:rsid w:val="00BD6327"/>
    <w:rsid w:val="00BD7239"/>
    <w:rsid w:val="00BD7F54"/>
    <w:rsid w:val="00BE093E"/>
    <w:rsid w:val="00BE101A"/>
    <w:rsid w:val="00BE11B2"/>
    <w:rsid w:val="00BE142A"/>
    <w:rsid w:val="00BE1D3C"/>
    <w:rsid w:val="00BE3A07"/>
    <w:rsid w:val="00BE5ED8"/>
    <w:rsid w:val="00BF136F"/>
    <w:rsid w:val="00BF21B7"/>
    <w:rsid w:val="00BF51A4"/>
    <w:rsid w:val="00BF588C"/>
    <w:rsid w:val="00C00059"/>
    <w:rsid w:val="00C02F51"/>
    <w:rsid w:val="00C04DBD"/>
    <w:rsid w:val="00C05392"/>
    <w:rsid w:val="00C11EF9"/>
    <w:rsid w:val="00C11F78"/>
    <w:rsid w:val="00C12E76"/>
    <w:rsid w:val="00C13B61"/>
    <w:rsid w:val="00C1419E"/>
    <w:rsid w:val="00C17178"/>
    <w:rsid w:val="00C17207"/>
    <w:rsid w:val="00C17368"/>
    <w:rsid w:val="00C2666F"/>
    <w:rsid w:val="00C27358"/>
    <w:rsid w:val="00C27B93"/>
    <w:rsid w:val="00C30FD0"/>
    <w:rsid w:val="00C3105A"/>
    <w:rsid w:val="00C319DA"/>
    <w:rsid w:val="00C32DD4"/>
    <w:rsid w:val="00C343E0"/>
    <w:rsid w:val="00C3771E"/>
    <w:rsid w:val="00C379F3"/>
    <w:rsid w:val="00C4192B"/>
    <w:rsid w:val="00C44725"/>
    <w:rsid w:val="00C448EF"/>
    <w:rsid w:val="00C45B62"/>
    <w:rsid w:val="00C4647A"/>
    <w:rsid w:val="00C47AE6"/>
    <w:rsid w:val="00C5224F"/>
    <w:rsid w:val="00C53834"/>
    <w:rsid w:val="00C54A76"/>
    <w:rsid w:val="00C54FF5"/>
    <w:rsid w:val="00C5730F"/>
    <w:rsid w:val="00C60CCE"/>
    <w:rsid w:val="00C6141F"/>
    <w:rsid w:val="00C61ED7"/>
    <w:rsid w:val="00C62D1E"/>
    <w:rsid w:val="00C6427A"/>
    <w:rsid w:val="00C64432"/>
    <w:rsid w:val="00C65982"/>
    <w:rsid w:val="00C66ACA"/>
    <w:rsid w:val="00C67633"/>
    <w:rsid w:val="00C67FDA"/>
    <w:rsid w:val="00C73510"/>
    <w:rsid w:val="00C73A80"/>
    <w:rsid w:val="00C77084"/>
    <w:rsid w:val="00C77CE1"/>
    <w:rsid w:val="00C81F21"/>
    <w:rsid w:val="00C83325"/>
    <w:rsid w:val="00C858C2"/>
    <w:rsid w:val="00C86A40"/>
    <w:rsid w:val="00C86E61"/>
    <w:rsid w:val="00C87E3E"/>
    <w:rsid w:val="00C90E00"/>
    <w:rsid w:val="00C91F32"/>
    <w:rsid w:val="00C92DF8"/>
    <w:rsid w:val="00C962EE"/>
    <w:rsid w:val="00C96D19"/>
    <w:rsid w:val="00CA02D3"/>
    <w:rsid w:val="00CA6E43"/>
    <w:rsid w:val="00CB0E16"/>
    <w:rsid w:val="00CB3E50"/>
    <w:rsid w:val="00CB7AEE"/>
    <w:rsid w:val="00CC0215"/>
    <w:rsid w:val="00CC1A73"/>
    <w:rsid w:val="00CC2490"/>
    <w:rsid w:val="00CC4B0B"/>
    <w:rsid w:val="00CC613D"/>
    <w:rsid w:val="00CC6D8C"/>
    <w:rsid w:val="00CC731A"/>
    <w:rsid w:val="00CC73EB"/>
    <w:rsid w:val="00CC7DF1"/>
    <w:rsid w:val="00CD0B4E"/>
    <w:rsid w:val="00CD22C2"/>
    <w:rsid w:val="00CD3E8B"/>
    <w:rsid w:val="00CD6713"/>
    <w:rsid w:val="00CE1827"/>
    <w:rsid w:val="00CE1E3D"/>
    <w:rsid w:val="00CE2250"/>
    <w:rsid w:val="00CE24CB"/>
    <w:rsid w:val="00CE2906"/>
    <w:rsid w:val="00CE2BED"/>
    <w:rsid w:val="00CE472C"/>
    <w:rsid w:val="00CE4B5E"/>
    <w:rsid w:val="00CE50B1"/>
    <w:rsid w:val="00CE71FB"/>
    <w:rsid w:val="00CE7BCB"/>
    <w:rsid w:val="00CE7FB6"/>
    <w:rsid w:val="00CF1EB7"/>
    <w:rsid w:val="00CF20E7"/>
    <w:rsid w:val="00CF24B8"/>
    <w:rsid w:val="00CF32CA"/>
    <w:rsid w:val="00CF348C"/>
    <w:rsid w:val="00CF4A34"/>
    <w:rsid w:val="00CF51CE"/>
    <w:rsid w:val="00D0010E"/>
    <w:rsid w:val="00D00987"/>
    <w:rsid w:val="00D00F95"/>
    <w:rsid w:val="00D065BE"/>
    <w:rsid w:val="00D07537"/>
    <w:rsid w:val="00D12194"/>
    <w:rsid w:val="00D1366D"/>
    <w:rsid w:val="00D15336"/>
    <w:rsid w:val="00D162E7"/>
    <w:rsid w:val="00D20848"/>
    <w:rsid w:val="00D23B59"/>
    <w:rsid w:val="00D25050"/>
    <w:rsid w:val="00D279C9"/>
    <w:rsid w:val="00D30775"/>
    <w:rsid w:val="00D30BAB"/>
    <w:rsid w:val="00D31108"/>
    <w:rsid w:val="00D329B1"/>
    <w:rsid w:val="00D346CC"/>
    <w:rsid w:val="00D35FF3"/>
    <w:rsid w:val="00D36601"/>
    <w:rsid w:val="00D369FE"/>
    <w:rsid w:val="00D36CE6"/>
    <w:rsid w:val="00D40071"/>
    <w:rsid w:val="00D403FF"/>
    <w:rsid w:val="00D4262B"/>
    <w:rsid w:val="00D45100"/>
    <w:rsid w:val="00D453F1"/>
    <w:rsid w:val="00D46937"/>
    <w:rsid w:val="00D5011C"/>
    <w:rsid w:val="00D51779"/>
    <w:rsid w:val="00D52038"/>
    <w:rsid w:val="00D53F6E"/>
    <w:rsid w:val="00D53F8E"/>
    <w:rsid w:val="00D546F2"/>
    <w:rsid w:val="00D54B8E"/>
    <w:rsid w:val="00D550DC"/>
    <w:rsid w:val="00D55871"/>
    <w:rsid w:val="00D56E18"/>
    <w:rsid w:val="00D63454"/>
    <w:rsid w:val="00D659BF"/>
    <w:rsid w:val="00D715D8"/>
    <w:rsid w:val="00D754AB"/>
    <w:rsid w:val="00D76363"/>
    <w:rsid w:val="00D806FE"/>
    <w:rsid w:val="00D81639"/>
    <w:rsid w:val="00D81E7A"/>
    <w:rsid w:val="00D8626D"/>
    <w:rsid w:val="00D9132E"/>
    <w:rsid w:val="00D92762"/>
    <w:rsid w:val="00D932A5"/>
    <w:rsid w:val="00D946DA"/>
    <w:rsid w:val="00D9642A"/>
    <w:rsid w:val="00D97294"/>
    <w:rsid w:val="00DA0C7E"/>
    <w:rsid w:val="00DA1C19"/>
    <w:rsid w:val="00DA2278"/>
    <w:rsid w:val="00DA3768"/>
    <w:rsid w:val="00DA4282"/>
    <w:rsid w:val="00DA439A"/>
    <w:rsid w:val="00DA5B96"/>
    <w:rsid w:val="00DA6FF0"/>
    <w:rsid w:val="00DB0BD9"/>
    <w:rsid w:val="00DB1F15"/>
    <w:rsid w:val="00DB39A3"/>
    <w:rsid w:val="00DB4B7F"/>
    <w:rsid w:val="00DB5676"/>
    <w:rsid w:val="00DB6619"/>
    <w:rsid w:val="00DB6C89"/>
    <w:rsid w:val="00DB7678"/>
    <w:rsid w:val="00DB79FA"/>
    <w:rsid w:val="00DC1C86"/>
    <w:rsid w:val="00DC2243"/>
    <w:rsid w:val="00DC2746"/>
    <w:rsid w:val="00DC2CFC"/>
    <w:rsid w:val="00DC55F4"/>
    <w:rsid w:val="00DC7112"/>
    <w:rsid w:val="00DC7A8E"/>
    <w:rsid w:val="00DD35F0"/>
    <w:rsid w:val="00DD5613"/>
    <w:rsid w:val="00DD5E9A"/>
    <w:rsid w:val="00DE13B7"/>
    <w:rsid w:val="00DE30CD"/>
    <w:rsid w:val="00DE4075"/>
    <w:rsid w:val="00DE44D8"/>
    <w:rsid w:val="00DE453D"/>
    <w:rsid w:val="00DE58B8"/>
    <w:rsid w:val="00DF059F"/>
    <w:rsid w:val="00DF2082"/>
    <w:rsid w:val="00DF20A0"/>
    <w:rsid w:val="00DF2D5F"/>
    <w:rsid w:val="00DF4219"/>
    <w:rsid w:val="00DF5237"/>
    <w:rsid w:val="00DF52DF"/>
    <w:rsid w:val="00DF6594"/>
    <w:rsid w:val="00E00EB2"/>
    <w:rsid w:val="00E017E1"/>
    <w:rsid w:val="00E0192B"/>
    <w:rsid w:val="00E02516"/>
    <w:rsid w:val="00E04E58"/>
    <w:rsid w:val="00E07033"/>
    <w:rsid w:val="00E07D69"/>
    <w:rsid w:val="00E12F21"/>
    <w:rsid w:val="00E1303D"/>
    <w:rsid w:val="00E13DC4"/>
    <w:rsid w:val="00E162AB"/>
    <w:rsid w:val="00E1662B"/>
    <w:rsid w:val="00E21716"/>
    <w:rsid w:val="00E21C07"/>
    <w:rsid w:val="00E21D54"/>
    <w:rsid w:val="00E21EDD"/>
    <w:rsid w:val="00E23380"/>
    <w:rsid w:val="00E23658"/>
    <w:rsid w:val="00E249B8"/>
    <w:rsid w:val="00E26FA1"/>
    <w:rsid w:val="00E276EC"/>
    <w:rsid w:val="00E307CF"/>
    <w:rsid w:val="00E315D5"/>
    <w:rsid w:val="00E320F5"/>
    <w:rsid w:val="00E32DBE"/>
    <w:rsid w:val="00E34101"/>
    <w:rsid w:val="00E343B7"/>
    <w:rsid w:val="00E3451A"/>
    <w:rsid w:val="00E34792"/>
    <w:rsid w:val="00E36F5F"/>
    <w:rsid w:val="00E426E2"/>
    <w:rsid w:val="00E428A6"/>
    <w:rsid w:val="00E42E8C"/>
    <w:rsid w:val="00E42EEE"/>
    <w:rsid w:val="00E42F92"/>
    <w:rsid w:val="00E46736"/>
    <w:rsid w:val="00E468B7"/>
    <w:rsid w:val="00E46E2D"/>
    <w:rsid w:val="00E50B93"/>
    <w:rsid w:val="00E537A7"/>
    <w:rsid w:val="00E5430A"/>
    <w:rsid w:val="00E571C9"/>
    <w:rsid w:val="00E61A14"/>
    <w:rsid w:val="00E65913"/>
    <w:rsid w:val="00E67453"/>
    <w:rsid w:val="00E72693"/>
    <w:rsid w:val="00E72975"/>
    <w:rsid w:val="00E73AA8"/>
    <w:rsid w:val="00E74256"/>
    <w:rsid w:val="00E74271"/>
    <w:rsid w:val="00E748D8"/>
    <w:rsid w:val="00E76B2D"/>
    <w:rsid w:val="00E771D8"/>
    <w:rsid w:val="00E80423"/>
    <w:rsid w:val="00E82425"/>
    <w:rsid w:val="00E849C1"/>
    <w:rsid w:val="00E85236"/>
    <w:rsid w:val="00E85431"/>
    <w:rsid w:val="00E86FB1"/>
    <w:rsid w:val="00E9199F"/>
    <w:rsid w:val="00E91E64"/>
    <w:rsid w:val="00E93AE8"/>
    <w:rsid w:val="00E94512"/>
    <w:rsid w:val="00E94993"/>
    <w:rsid w:val="00E97960"/>
    <w:rsid w:val="00EA0574"/>
    <w:rsid w:val="00EA11E4"/>
    <w:rsid w:val="00EA4FA9"/>
    <w:rsid w:val="00EA554B"/>
    <w:rsid w:val="00EA7CD0"/>
    <w:rsid w:val="00EB2B9D"/>
    <w:rsid w:val="00EB3511"/>
    <w:rsid w:val="00EB3E31"/>
    <w:rsid w:val="00EB47F2"/>
    <w:rsid w:val="00EB48F3"/>
    <w:rsid w:val="00EB59BD"/>
    <w:rsid w:val="00EB7456"/>
    <w:rsid w:val="00EC1193"/>
    <w:rsid w:val="00EC1E16"/>
    <w:rsid w:val="00EC2841"/>
    <w:rsid w:val="00EC3015"/>
    <w:rsid w:val="00EC5622"/>
    <w:rsid w:val="00EC5C6F"/>
    <w:rsid w:val="00EC792A"/>
    <w:rsid w:val="00ED0B27"/>
    <w:rsid w:val="00ED210A"/>
    <w:rsid w:val="00ED2CF0"/>
    <w:rsid w:val="00ED4E2A"/>
    <w:rsid w:val="00EE090A"/>
    <w:rsid w:val="00EE18CF"/>
    <w:rsid w:val="00EE2D09"/>
    <w:rsid w:val="00EE3872"/>
    <w:rsid w:val="00EE39AD"/>
    <w:rsid w:val="00EE700F"/>
    <w:rsid w:val="00EE76AA"/>
    <w:rsid w:val="00EE7CDB"/>
    <w:rsid w:val="00EF056A"/>
    <w:rsid w:val="00EF2A15"/>
    <w:rsid w:val="00EF4BD5"/>
    <w:rsid w:val="00F012B6"/>
    <w:rsid w:val="00F01F82"/>
    <w:rsid w:val="00F052CD"/>
    <w:rsid w:val="00F0685E"/>
    <w:rsid w:val="00F10BAC"/>
    <w:rsid w:val="00F132AC"/>
    <w:rsid w:val="00F15676"/>
    <w:rsid w:val="00F174BD"/>
    <w:rsid w:val="00F2163E"/>
    <w:rsid w:val="00F226B3"/>
    <w:rsid w:val="00F23094"/>
    <w:rsid w:val="00F243BD"/>
    <w:rsid w:val="00F24E53"/>
    <w:rsid w:val="00F2539C"/>
    <w:rsid w:val="00F25BA0"/>
    <w:rsid w:val="00F2773C"/>
    <w:rsid w:val="00F27B34"/>
    <w:rsid w:val="00F31D65"/>
    <w:rsid w:val="00F33B20"/>
    <w:rsid w:val="00F353D7"/>
    <w:rsid w:val="00F41BFD"/>
    <w:rsid w:val="00F423AE"/>
    <w:rsid w:val="00F42DA8"/>
    <w:rsid w:val="00F446D3"/>
    <w:rsid w:val="00F4555F"/>
    <w:rsid w:val="00F46247"/>
    <w:rsid w:val="00F46FFB"/>
    <w:rsid w:val="00F52F51"/>
    <w:rsid w:val="00F54E37"/>
    <w:rsid w:val="00F552A8"/>
    <w:rsid w:val="00F554DE"/>
    <w:rsid w:val="00F555ED"/>
    <w:rsid w:val="00F561E9"/>
    <w:rsid w:val="00F56D4F"/>
    <w:rsid w:val="00F60D83"/>
    <w:rsid w:val="00F62168"/>
    <w:rsid w:val="00F65803"/>
    <w:rsid w:val="00F65D87"/>
    <w:rsid w:val="00F662EF"/>
    <w:rsid w:val="00F67793"/>
    <w:rsid w:val="00F7092F"/>
    <w:rsid w:val="00F70E6A"/>
    <w:rsid w:val="00F7119E"/>
    <w:rsid w:val="00F73862"/>
    <w:rsid w:val="00F74285"/>
    <w:rsid w:val="00F80D38"/>
    <w:rsid w:val="00F826E6"/>
    <w:rsid w:val="00F86385"/>
    <w:rsid w:val="00F87779"/>
    <w:rsid w:val="00F90C32"/>
    <w:rsid w:val="00F90DA3"/>
    <w:rsid w:val="00F90EA3"/>
    <w:rsid w:val="00F91750"/>
    <w:rsid w:val="00F93736"/>
    <w:rsid w:val="00F95351"/>
    <w:rsid w:val="00F953AC"/>
    <w:rsid w:val="00FA113D"/>
    <w:rsid w:val="00FA1C2E"/>
    <w:rsid w:val="00FA2EBC"/>
    <w:rsid w:val="00FA3146"/>
    <w:rsid w:val="00FA34D9"/>
    <w:rsid w:val="00FA487F"/>
    <w:rsid w:val="00FA49B3"/>
    <w:rsid w:val="00FA67EF"/>
    <w:rsid w:val="00FA6C4F"/>
    <w:rsid w:val="00FA7988"/>
    <w:rsid w:val="00FB346C"/>
    <w:rsid w:val="00FB506F"/>
    <w:rsid w:val="00FB686C"/>
    <w:rsid w:val="00FB6B6D"/>
    <w:rsid w:val="00FB7208"/>
    <w:rsid w:val="00FB7C63"/>
    <w:rsid w:val="00FC04E7"/>
    <w:rsid w:val="00FC0B4F"/>
    <w:rsid w:val="00FC14B8"/>
    <w:rsid w:val="00FC2508"/>
    <w:rsid w:val="00FC3867"/>
    <w:rsid w:val="00FC5ED3"/>
    <w:rsid w:val="00FC5F5E"/>
    <w:rsid w:val="00FC6FF4"/>
    <w:rsid w:val="00FC7B52"/>
    <w:rsid w:val="00FD0493"/>
    <w:rsid w:val="00FD178A"/>
    <w:rsid w:val="00FD1790"/>
    <w:rsid w:val="00FD3066"/>
    <w:rsid w:val="00FD32F9"/>
    <w:rsid w:val="00FD3FB6"/>
    <w:rsid w:val="00FD4B26"/>
    <w:rsid w:val="00FD61E7"/>
    <w:rsid w:val="00FD6DA3"/>
    <w:rsid w:val="00FD724C"/>
    <w:rsid w:val="00FE01D1"/>
    <w:rsid w:val="00FE3406"/>
    <w:rsid w:val="00FE3856"/>
    <w:rsid w:val="00FE46D5"/>
    <w:rsid w:val="00FE498C"/>
    <w:rsid w:val="00FE5090"/>
    <w:rsid w:val="00FE5910"/>
    <w:rsid w:val="00FF186C"/>
    <w:rsid w:val="00FF1C3E"/>
    <w:rsid w:val="00FF2F16"/>
    <w:rsid w:val="00FF6250"/>
    <w:rsid w:val="00FF6C36"/>
    <w:rsid w:val="00FF6E27"/>
    <w:rsid w:val="00FF7394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  <w:style w:type="character" w:styleId="a8">
    <w:name w:val="annotation reference"/>
    <w:basedOn w:val="a0"/>
    <w:uiPriority w:val="99"/>
    <w:semiHidden/>
    <w:unhideWhenUsed/>
    <w:rsid w:val="009E14C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E14C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E14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E14C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E14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B268-385E-466D-9E74-57D1F444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16501</TotalTime>
  <Pages>3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453</cp:revision>
  <cp:lastPrinted>2024-06-18T09:36:00Z</cp:lastPrinted>
  <dcterms:created xsi:type="dcterms:W3CDTF">2021-12-20T14:09:00Z</dcterms:created>
  <dcterms:modified xsi:type="dcterms:W3CDTF">2024-06-18T09:36:00Z</dcterms:modified>
</cp:coreProperties>
</file>